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B559" w14:textId="77777777" w:rsidR="00FF36B8" w:rsidRPr="00BC5F7B" w:rsidRDefault="00706DF3" w:rsidP="00FF36B8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Ai D</w:t>
      </w:r>
      <w:r w:rsidR="00FF36B8" w:rsidRPr="00BC5F7B">
        <w:rPr>
          <w:color w:val="000000"/>
          <w:sz w:val="32"/>
          <w:szCs w:val="32"/>
        </w:rPr>
        <w:t>ocenti</w:t>
      </w:r>
    </w:p>
    <w:p w14:paraId="1B54CD48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</w:t>
      </w:r>
      <w:r w:rsidR="00706DF3" w:rsidRPr="00BC5F7B">
        <w:rPr>
          <w:color w:val="000000"/>
          <w:sz w:val="32"/>
          <w:szCs w:val="32"/>
        </w:rPr>
        <w:t>i G</w:t>
      </w:r>
      <w:r w:rsidRPr="00BC5F7B">
        <w:rPr>
          <w:color w:val="000000"/>
          <w:sz w:val="32"/>
          <w:szCs w:val="32"/>
        </w:rPr>
        <w:t>enitori</w:t>
      </w:r>
    </w:p>
    <w:p w14:paraId="1F54149B" w14:textId="77777777" w:rsidR="00FF36B8" w:rsidRPr="00BC5F7B" w:rsidRDefault="00706DF3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Agli A</w:t>
      </w:r>
      <w:r w:rsidR="00FF36B8" w:rsidRPr="00BC5F7B">
        <w:rPr>
          <w:color w:val="000000"/>
          <w:sz w:val="32"/>
          <w:szCs w:val="32"/>
        </w:rPr>
        <w:t>lunni</w:t>
      </w:r>
    </w:p>
    <w:p w14:paraId="77A742CA" w14:textId="77777777" w:rsidR="00314EBC" w:rsidRPr="00BC5F7B" w:rsidRDefault="00314EBC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Alla DSGA</w:t>
      </w:r>
    </w:p>
    <w:p w14:paraId="66BA4055" w14:textId="77777777" w:rsidR="00314EBC" w:rsidRPr="00BC5F7B" w:rsidRDefault="00314EBC" w:rsidP="00D245EA">
      <w:pPr>
        <w:pStyle w:val="NormaleWeb"/>
        <w:shd w:val="clear" w:color="auto" w:fill="FFFFFF"/>
        <w:spacing w:before="0" w:beforeAutospacing="0" w:after="0" w:afterAutospacing="0"/>
        <w:ind w:firstLine="7088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Al Personale ATA</w:t>
      </w:r>
    </w:p>
    <w:p w14:paraId="1242EDF3" w14:textId="77777777" w:rsidR="00BC5F7B" w:rsidRPr="00365ED5" w:rsidRDefault="00BC5F7B" w:rsidP="00FF36B8">
      <w:pPr>
        <w:pStyle w:val="NormaleWeb"/>
        <w:shd w:val="clear" w:color="auto" w:fill="FFFFFF"/>
        <w:spacing w:before="0" w:beforeAutospacing="0" w:after="0" w:afterAutospacing="0" w:line="288" w:lineRule="atLeast"/>
        <w:rPr>
          <w:rStyle w:val="Enfasigrassetto"/>
          <w:color w:val="000000"/>
          <w:sz w:val="16"/>
          <w:szCs w:val="16"/>
        </w:rPr>
      </w:pPr>
    </w:p>
    <w:p w14:paraId="21768D0E" w14:textId="77777777" w:rsidR="006C0528" w:rsidRDefault="006C0528" w:rsidP="00DD23F0">
      <w:pPr>
        <w:pStyle w:val="NormaleWeb"/>
        <w:shd w:val="clear" w:color="auto" w:fill="FFFFFF"/>
        <w:spacing w:before="0" w:beforeAutospacing="0" w:after="0" w:afterAutospacing="0" w:line="288" w:lineRule="atLeast"/>
        <w:rPr>
          <w:rStyle w:val="Enfasigrassetto"/>
          <w:color w:val="000000"/>
          <w:sz w:val="44"/>
          <w:szCs w:val="44"/>
        </w:rPr>
      </w:pPr>
    </w:p>
    <w:p w14:paraId="2CAF3A6D" w14:textId="20BA2DAA" w:rsidR="00FF36B8" w:rsidRPr="00DD23F0" w:rsidRDefault="00C85762" w:rsidP="00DD23F0">
      <w:pPr>
        <w:pStyle w:val="NormaleWeb"/>
        <w:shd w:val="clear" w:color="auto" w:fill="FFFFFF"/>
        <w:spacing w:before="0" w:beforeAutospacing="0" w:after="0" w:afterAutospacing="0" w:line="288" w:lineRule="atLeast"/>
        <w:rPr>
          <w:color w:val="000000"/>
          <w:sz w:val="44"/>
          <w:szCs w:val="44"/>
        </w:rPr>
      </w:pPr>
      <w:r w:rsidRPr="00DD23F0">
        <w:rPr>
          <w:rStyle w:val="Enfasigrassetto"/>
          <w:color w:val="000000"/>
          <w:sz w:val="44"/>
          <w:szCs w:val="44"/>
        </w:rPr>
        <w:t>Oggetto:</w:t>
      </w:r>
      <w:r w:rsidR="00BC5F7B" w:rsidRPr="00DD23F0">
        <w:rPr>
          <w:rStyle w:val="Enfasigrassetto"/>
          <w:color w:val="000000"/>
          <w:sz w:val="44"/>
          <w:szCs w:val="44"/>
        </w:rPr>
        <w:t xml:space="preserve"> </w:t>
      </w:r>
      <w:r w:rsidR="008F4B93" w:rsidRPr="00DD23F0">
        <w:rPr>
          <w:rStyle w:val="Enfasigrassetto"/>
          <w:color w:val="000000"/>
          <w:sz w:val="44"/>
          <w:szCs w:val="44"/>
        </w:rPr>
        <w:t>PROVE INVALSI</w:t>
      </w:r>
      <w:r w:rsidR="00DD23F0" w:rsidRPr="00DD23F0">
        <w:rPr>
          <w:rStyle w:val="Enfasigrassetto"/>
          <w:color w:val="000000"/>
          <w:sz w:val="44"/>
          <w:szCs w:val="44"/>
        </w:rPr>
        <w:t xml:space="preserve"> </w:t>
      </w:r>
      <w:r w:rsidR="008F4B93" w:rsidRPr="00DD23F0">
        <w:rPr>
          <w:rStyle w:val="Enfasigrassetto"/>
          <w:color w:val="000000"/>
          <w:sz w:val="44"/>
          <w:szCs w:val="44"/>
        </w:rPr>
        <w:t>V CLASSI</w:t>
      </w:r>
    </w:p>
    <w:p w14:paraId="59613572" w14:textId="77777777" w:rsidR="00FF36B8" w:rsidRPr="00DD23F0" w:rsidRDefault="00FF36B8" w:rsidP="00FF36B8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44"/>
          <w:szCs w:val="44"/>
        </w:rPr>
      </w:pPr>
      <w:r w:rsidRPr="00DD23F0">
        <w:rPr>
          <w:rStyle w:val="Enfasigrassetto"/>
          <w:color w:val="000000"/>
          <w:sz w:val="44"/>
          <w:szCs w:val="44"/>
        </w:rPr>
        <w:t> </w:t>
      </w:r>
    </w:p>
    <w:p w14:paraId="0B371605" w14:textId="2BDB3479" w:rsidR="00365ED5" w:rsidRPr="00DD23F0" w:rsidRDefault="000F6FDA" w:rsidP="00DD23F0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40"/>
          <w:szCs w:val="40"/>
        </w:rPr>
      </w:pPr>
      <w:r w:rsidRPr="00DD23F0">
        <w:rPr>
          <w:color w:val="000000"/>
          <w:sz w:val="40"/>
          <w:szCs w:val="40"/>
        </w:rPr>
        <w:t xml:space="preserve">Si </w:t>
      </w:r>
      <w:r w:rsidR="007D46B4" w:rsidRPr="00DD23F0">
        <w:rPr>
          <w:color w:val="000000"/>
          <w:sz w:val="40"/>
          <w:szCs w:val="40"/>
        </w:rPr>
        <w:t>comunica</w:t>
      </w:r>
      <w:r w:rsidR="00DD23F0" w:rsidRPr="00DD23F0">
        <w:rPr>
          <w:color w:val="000000"/>
          <w:sz w:val="40"/>
          <w:szCs w:val="40"/>
        </w:rPr>
        <w:t xml:space="preserve"> che nei giorni 20-21-22 marzo 2024, durante lo svolgimento delle prove:</w:t>
      </w:r>
    </w:p>
    <w:p w14:paraId="1D513C40" w14:textId="4D5EE279" w:rsidR="00DD23F0" w:rsidRPr="00DD23F0" w:rsidRDefault="00DD23F0" w:rsidP="00DD23F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40"/>
          <w:szCs w:val="40"/>
        </w:rPr>
      </w:pPr>
      <w:r w:rsidRPr="00DD23F0">
        <w:rPr>
          <w:color w:val="000000"/>
          <w:sz w:val="40"/>
          <w:szCs w:val="40"/>
        </w:rPr>
        <w:t>Non si deve accedere alle LIM</w:t>
      </w:r>
    </w:p>
    <w:p w14:paraId="7AD3F016" w14:textId="1A87368A" w:rsidR="00DD23F0" w:rsidRDefault="00DD23F0" w:rsidP="00DD23F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40"/>
          <w:szCs w:val="40"/>
        </w:rPr>
      </w:pPr>
      <w:r w:rsidRPr="00DD23F0">
        <w:rPr>
          <w:color w:val="000000"/>
          <w:sz w:val="40"/>
          <w:szCs w:val="40"/>
        </w:rPr>
        <w:t>Le classi che sono nei laboratori non utilizzati per le prove non devono usare i computer.</w:t>
      </w:r>
    </w:p>
    <w:p w14:paraId="722784F4" w14:textId="4A93BCAE" w:rsidR="006C0528" w:rsidRPr="00DD23F0" w:rsidRDefault="006C0528" w:rsidP="00DD23F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Si coglie l’occasione per comunicare ai docenti somministratori che la riunione preliminare si terrà in modalità on line il giorno 19/03/2024 alle ore 18,00 con codice INVALSI</w:t>
      </w:r>
    </w:p>
    <w:p w14:paraId="4EEE7516" w14:textId="77777777" w:rsidR="00365ED5" w:rsidRPr="00365ED5" w:rsidRDefault="00365ED5" w:rsidP="00710C73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2DB2ED8F" w14:textId="163A201B" w:rsidR="00FF36B8" w:rsidRPr="00365ED5" w:rsidRDefault="006A3A3F" w:rsidP="00710C73">
      <w:pPr>
        <w:pStyle w:val="NormaleWeb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365ED5">
        <w:rPr>
          <w:color w:val="000000"/>
          <w:sz w:val="28"/>
          <w:szCs w:val="28"/>
        </w:rPr>
        <w:t xml:space="preserve">San Giorgio a C., </w:t>
      </w:r>
      <w:r w:rsidR="00365ED5" w:rsidRPr="00365ED5">
        <w:rPr>
          <w:color w:val="000000"/>
          <w:sz w:val="28"/>
          <w:szCs w:val="28"/>
        </w:rPr>
        <w:t>14</w:t>
      </w:r>
      <w:r w:rsidRPr="00365ED5">
        <w:rPr>
          <w:color w:val="000000"/>
          <w:sz w:val="28"/>
          <w:szCs w:val="28"/>
        </w:rPr>
        <w:t xml:space="preserve"> – 0</w:t>
      </w:r>
      <w:r w:rsidR="00EA30BA" w:rsidRPr="00365ED5">
        <w:rPr>
          <w:color w:val="000000"/>
          <w:sz w:val="28"/>
          <w:szCs w:val="28"/>
        </w:rPr>
        <w:t>3</w:t>
      </w:r>
      <w:r w:rsidRPr="00365ED5">
        <w:rPr>
          <w:color w:val="000000"/>
          <w:sz w:val="28"/>
          <w:szCs w:val="28"/>
        </w:rPr>
        <w:t xml:space="preserve"> – 202</w:t>
      </w:r>
      <w:r w:rsidR="00365ED5" w:rsidRPr="00365ED5">
        <w:rPr>
          <w:color w:val="000000"/>
          <w:sz w:val="28"/>
          <w:szCs w:val="28"/>
        </w:rPr>
        <w:t>4</w:t>
      </w:r>
      <w:r w:rsidR="00706DF3" w:rsidRPr="00365ED5">
        <w:rPr>
          <w:color w:val="000000"/>
          <w:sz w:val="28"/>
          <w:szCs w:val="28"/>
        </w:rPr>
        <w:t xml:space="preserve"> </w:t>
      </w:r>
    </w:p>
    <w:p w14:paraId="44504930" w14:textId="77777777" w:rsidR="00FF36B8" w:rsidRPr="00BC5F7B" w:rsidRDefault="00FF36B8" w:rsidP="00FF36B8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32"/>
          <w:szCs w:val="32"/>
        </w:rPr>
      </w:pPr>
      <w:r w:rsidRPr="00BC5F7B">
        <w:rPr>
          <w:color w:val="000000"/>
          <w:sz w:val="32"/>
          <w:szCs w:val="32"/>
        </w:rPr>
        <w:t> </w:t>
      </w:r>
    </w:p>
    <w:p w14:paraId="57147FCB" w14:textId="77777777" w:rsidR="00FF36B8" w:rsidRPr="00365ED5" w:rsidRDefault="00FF36B8" w:rsidP="00FF36B8">
      <w:pPr>
        <w:pStyle w:val="NormaleWeb"/>
        <w:shd w:val="clear" w:color="auto" w:fill="FFFFFF"/>
        <w:spacing w:before="0" w:beforeAutospacing="0" w:after="0" w:afterAutospacing="0"/>
        <w:ind w:left="2250" w:firstLine="709"/>
        <w:jc w:val="right"/>
        <w:rPr>
          <w:color w:val="000000"/>
          <w:sz w:val="28"/>
          <w:szCs w:val="28"/>
        </w:rPr>
      </w:pPr>
      <w:r w:rsidRPr="00365ED5">
        <w:rPr>
          <w:color w:val="000000"/>
          <w:sz w:val="28"/>
          <w:szCs w:val="28"/>
        </w:rPr>
        <w:t>   Il Dirigente Scolastico</w:t>
      </w:r>
    </w:p>
    <w:p w14:paraId="0B8C2689" w14:textId="35C47587" w:rsidR="00540066" w:rsidRDefault="00FF36B8" w:rsidP="00056B3C">
      <w:pPr>
        <w:pStyle w:val="NormaleWeb"/>
        <w:shd w:val="clear" w:color="auto" w:fill="FFFFFF"/>
        <w:spacing w:before="0" w:beforeAutospacing="0" w:after="0" w:afterAutospacing="0"/>
        <w:ind w:left="426" w:firstLine="141"/>
        <w:jc w:val="right"/>
      </w:pPr>
      <w:r w:rsidRPr="00365ED5">
        <w:rPr>
          <w:color w:val="000000"/>
          <w:sz w:val="28"/>
          <w:szCs w:val="28"/>
        </w:rPr>
        <w:t xml:space="preserve">f.to </w:t>
      </w:r>
      <w:r w:rsidR="00365ED5" w:rsidRPr="00365ED5">
        <w:rPr>
          <w:color w:val="000000"/>
          <w:sz w:val="28"/>
          <w:szCs w:val="28"/>
        </w:rPr>
        <w:t>Dr Salvador Tufano</w:t>
      </w:r>
    </w:p>
    <w:p w14:paraId="432B3D6B" w14:textId="544AE3C4" w:rsidR="00FF36B8" w:rsidRPr="00F70441" w:rsidRDefault="00540066" w:rsidP="00540066">
      <w:pPr>
        <w:tabs>
          <w:tab w:val="left" w:pos="5520"/>
        </w:tabs>
      </w:pPr>
      <w:r>
        <w:rPr>
          <w:lang w:eastAsia="it-IT"/>
        </w:rPr>
        <w:tab/>
      </w:r>
    </w:p>
    <w:sectPr w:rsidR="00FF36B8" w:rsidRPr="00F70441" w:rsidSect="00317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C434" w14:textId="77777777" w:rsidR="00825D39" w:rsidRDefault="00825D39" w:rsidP="007E7E60">
      <w:pPr>
        <w:spacing w:after="0" w:line="240" w:lineRule="auto"/>
      </w:pPr>
      <w:r>
        <w:separator/>
      </w:r>
    </w:p>
  </w:endnote>
  <w:endnote w:type="continuationSeparator" w:id="0">
    <w:p w14:paraId="1BFFE9FE" w14:textId="77777777" w:rsidR="00825D39" w:rsidRDefault="00825D39" w:rsidP="007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9D2D" w14:textId="77777777" w:rsidR="007E7E60" w:rsidRDefault="007E7E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F68" w14:textId="77777777" w:rsidR="007E7E60" w:rsidRDefault="007E7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2F15" w14:textId="77777777" w:rsidR="007E7E60" w:rsidRDefault="007E7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3FAD" w14:textId="77777777" w:rsidR="00825D39" w:rsidRDefault="00825D39" w:rsidP="007E7E60">
      <w:pPr>
        <w:spacing w:after="0" w:line="240" w:lineRule="auto"/>
      </w:pPr>
      <w:r>
        <w:separator/>
      </w:r>
    </w:p>
  </w:footnote>
  <w:footnote w:type="continuationSeparator" w:id="0">
    <w:p w14:paraId="2051947C" w14:textId="77777777" w:rsidR="00825D39" w:rsidRDefault="00825D39" w:rsidP="007E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5E3" w14:textId="77777777" w:rsidR="007E7E60" w:rsidRDefault="007E7E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D37" w14:textId="77777777" w:rsidR="007E7E60" w:rsidRDefault="007E7E60">
    <w:pPr>
      <w:pStyle w:val="Intestazione"/>
    </w:pPr>
    <w:r>
      <w:rPr>
        <w:noProof/>
        <w:lang w:eastAsia="it-IT"/>
      </w:rPr>
      <w:drawing>
        <wp:inline distT="0" distB="0" distL="0" distR="0" wp14:anchorId="0047688B" wp14:editId="4E823E10">
          <wp:extent cx="6120130" cy="1182370"/>
          <wp:effectExtent l="0" t="0" r="0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1077" w14:textId="77777777" w:rsidR="007E7E60" w:rsidRDefault="007E7E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6B9"/>
    <w:multiLevelType w:val="hybridMultilevel"/>
    <w:tmpl w:val="1CC07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A3D"/>
    <w:multiLevelType w:val="hybridMultilevel"/>
    <w:tmpl w:val="66600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7F0D75E">
      <w:numFmt w:val="bullet"/>
      <w:lvlText w:val="·"/>
      <w:lvlJc w:val="left"/>
      <w:pPr>
        <w:ind w:left="1755" w:hanging="61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911741"/>
    <w:multiLevelType w:val="hybridMultilevel"/>
    <w:tmpl w:val="BEF2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23467">
    <w:abstractNumId w:val="1"/>
  </w:num>
  <w:num w:numId="2" w16cid:durableId="1064991878">
    <w:abstractNumId w:val="0"/>
  </w:num>
  <w:num w:numId="3" w16cid:durableId="130843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B8"/>
    <w:rsid w:val="00033A4C"/>
    <w:rsid w:val="0005602B"/>
    <w:rsid w:val="00056B3C"/>
    <w:rsid w:val="00064456"/>
    <w:rsid w:val="000B18E1"/>
    <w:rsid w:val="000F6FDA"/>
    <w:rsid w:val="00106C19"/>
    <w:rsid w:val="0012695C"/>
    <w:rsid w:val="0017661B"/>
    <w:rsid w:val="001768AF"/>
    <w:rsid w:val="00180ED4"/>
    <w:rsid w:val="001965C3"/>
    <w:rsid w:val="001A046B"/>
    <w:rsid w:val="001F43BB"/>
    <w:rsid w:val="002076B7"/>
    <w:rsid w:val="0023611F"/>
    <w:rsid w:val="00243246"/>
    <w:rsid w:val="0025247B"/>
    <w:rsid w:val="002541BB"/>
    <w:rsid w:val="00282C47"/>
    <w:rsid w:val="002D68D4"/>
    <w:rsid w:val="002D7659"/>
    <w:rsid w:val="00312768"/>
    <w:rsid w:val="00314EBC"/>
    <w:rsid w:val="00317273"/>
    <w:rsid w:val="003438FE"/>
    <w:rsid w:val="00365ED5"/>
    <w:rsid w:val="00374B15"/>
    <w:rsid w:val="003F06C6"/>
    <w:rsid w:val="00412B67"/>
    <w:rsid w:val="00430F93"/>
    <w:rsid w:val="00437BFE"/>
    <w:rsid w:val="00460461"/>
    <w:rsid w:val="004D4EB0"/>
    <w:rsid w:val="004F04C6"/>
    <w:rsid w:val="00521CCF"/>
    <w:rsid w:val="00540066"/>
    <w:rsid w:val="00576B20"/>
    <w:rsid w:val="005841BB"/>
    <w:rsid w:val="00584FEF"/>
    <w:rsid w:val="0065066F"/>
    <w:rsid w:val="0067267B"/>
    <w:rsid w:val="006A022C"/>
    <w:rsid w:val="006A3A3F"/>
    <w:rsid w:val="006C0528"/>
    <w:rsid w:val="006F1088"/>
    <w:rsid w:val="00706DF3"/>
    <w:rsid w:val="00710C73"/>
    <w:rsid w:val="007165D6"/>
    <w:rsid w:val="00733AEB"/>
    <w:rsid w:val="0073418C"/>
    <w:rsid w:val="007547E6"/>
    <w:rsid w:val="007D46B4"/>
    <w:rsid w:val="007E12E2"/>
    <w:rsid w:val="007E7E60"/>
    <w:rsid w:val="00825D39"/>
    <w:rsid w:val="00825F59"/>
    <w:rsid w:val="0085472D"/>
    <w:rsid w:val="008731AE"/>
    <w:rsid w:val="00881418"/>
    <w:rsid w:val="008879C1"/>
    <w:rsid w:val="008A6CE4"/>
    <w:rsid w:val="008E4712"/>
    <w:rsid w:val="008F4B93"/>
    <w:rsid w:val="00906CB5"/>
    <w:rsid w:val="0092041E"/>
    <w:rsid w:val="00953848"/>
    <w:rsid w:val="00962E9E"/>
    <w:rsid w:val="00976873"/>
    <w:rsid w:val="009C1BB5"/>
    <w:rsid w:val="009D367C"/>
    <w:rsid w:val="009F3400"/>
    <w:rsid w:val="00A10694"/>
    <w:rsid w:val="00A5379F"/>
    <w:rsid w:val="00A5523B"/>
    <w:rsid w:val="00B1076A"/>
    <w:rsid w:val="00B52860"/>
    <w:rsid w:val="00B53DC5"/>
    <w:rsid w:val="00B8160E"/>
    <w:rsid w:val="00BB5CA4"/>
    <w:rsid w:val="00BC5F7B"/>
    <w:rsid w:val="00BD0171"/>
    <w:rsid w:val="00C369B1"/>
    <w:rsid w:val="00C4084A"/>
    <w:rsid w:val="00C454AF"/>
    <w:rsid w:val="00C81201"/>
    <w:rsid w:val="00C85762"/>
    <w:rsid w:val="00C910C3"/>
    <w:rsid w:val="00CB185C"/>
    <w:rsid w:val="00CE0757"/>
    <w:rsid w:val="00D002B7"/>
    <w:rsid w:val="00D20615"/>
    <w:rsid w:val="00D245EA"/>
    <w:rsid w:val="00D31F8E"/>
    <w:rsid w:val="00D353B0"/>
    <w:rsid w:val="00D5412B"/>
    <w:rsid w:val="00DA25F1"/>
    <w:rsid w:val="00DC0572"/>
    <w:rsid w:val="00DC5C02"/>
    <w:rsid w:val="00DD23F0"/>
    <w:rsid w:val="00E37DAC"/>
    <w:rsid w:val="00E754C2"/>
    <w:rsid w:val="00E802FC"/>
    <w:rsid w:val="00EA30BA"/>
    <w:rsid w:val="00EB5005"/>
    <w:rsid w:val="00EF4D65"/>
    <w:rsid w:val="00F42E0A"/>
    <w:rsid w:val="00F6120F"/>
    <w:rsid w:val="00F70441"/>
    <w:rsid w:val="00FD632D"/>
    <w:rsid w:val="00FF30E2"/>
    <w:rsid w:val="00FF36B8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5EE5"/>
  <w15:docId w15:val="{1991250D-1529-40EF-8C97-78EB6BBC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36B8"/>
    <w:rPr>
      <w:b/>
      <w:bCs/>
    </w:rPr>
  </w:style>
  <w:style w:type="paragraph" w:styleId="Paragrafoelenco">
    <w:name w:val="List Paragraph"/>
    <w:basedOn w:val="Normale"/>
    <w:uiPriority w:val="34"/>
    <w:qFormat/>
    <w:rsid w:val="002D76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E60"/>
  </w:style>
  <w:style w:type="paragraph" w:styleId="Pidipagina">
    <w:name w:val="footer"/>
    <w:basedOn w:val="Normale"/>
    <w:link w:val="PidipaginaCarattere"/>
    <w:uiPriority w:val="99"/>
    <w:unhideWhenUsed/>
    <w:rsid w:val="007E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Restituta Prota</cp:lastModifiedBy>
  <cp:revision>4</cp:revision>
  <cp:lastPrinted>2024-03-14T11:40:00Z</cp:lastPrinted>
  <dcterms:created xsi:type="dcterms:W3CDTF">2024-03-18T14:18:00Z</dcterms:created>
  <dcterms:modified xsi:type="dcterms:W3CDTF">2024-03-18T14:39:00Z</dcterms:modified>
</cp:coreProperties>
</file>