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C18C" w14:textId="190E6FCB" w:rsidR="00BE4B08" w:rsidRPr="00C503B0" w:rsidRDefault="00BE4B08" w:rsidP="00C503B0">
      <w:pPr>
        <w:spacing w:after="34" w:line="259" w:lineRule="auto"/>
        <w:ind w:left="0" w:right="0" w:firstLine="0"/>
        <w:jc w:val="righ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Al Dirigente Scolastico</w:t>
      </w:r>
    </w:p>
    <w:p w14:paraId="7537B045" w14:textId="67C466BD" w:rsidR="00BE4B08" w:rsidRPr="00C503B0" w:rsidRDefault="00BE4B08" w:rsidP="00BE4B08">
      <w:pPr>
        <w:spacing w:after="34" w:line="259" w:lineRule="auto"/>
        <w:ind w:right="0"/>
        <w:jc w:val="righ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Dell’ITI “E. Medi” di S. Giorgio a Cremano</w:t>
      </w:r>
    </w:p>
    <w:p w14:paraId="2C9CDE71" w14:textId="77777777" w:rsidR="00BE4B08" w:rsidRDefault="00BE4B08" w:rsidP="00BE4B08">
      <w:pPr>
        <w:spacing w:after="34" w:line="259" w:lineRule="auto"/>
        <w:ind w:right="0"/>
        <w:jc w:val="left"/>
        <w:rPr>
          <w:rFonts w:ascii="Cambria" w:eastAsia="Cambria" w:hAnsi="Cambria" w:cs="Cambria"/>
          <w:b/>
          <w:sz w:val="20"/>
        </w:rPr>
      </w:pPr>
    </w:p>
    <w:p w14:paraId="197D9C15" w14:textId="2D61A7DE" w:rsidR="00B03B15" w:rsidRDefault="00000000">
      <w:pPr>
        <w:spacing w:after="34" w:line="259" w:lineRule="auto"/>
        <w:ind w:left="211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A </w:t>
      </w:r>
    </w:p>
    <w:p w14:paraId="1145B246" w14:textId="77777777" w:rsidR="00C503B0" w:rsidRDefault="00C503B0">
      <w:pPr>
        <w:pStyle w:val="Titolo3"/>
        <w:spacing w:after="52"/>
        <w:ind w:left="85" w:right="438"/>
      </w:pPr>
    </w:p>
    <w:p w14:paraId="02D99DFC" w14:textId="65949C86" w:rsidR="00B03B15" w:rsidRDefault="00000000">
      <w:pPr>
        <w:pStyle w:val="Titolo3"/>
        <w:spacing w:after="52"/>
        <w:ind w:left="85" w:right="438"/>
      </w:pPr>
      <w:r>
        <w:t xml:space="preserve">DOMANDA DI PARTECIPAZIONE </w:t>
      </w:r>
    </w:p>
    <w:p w14:paraId="718E838B" w14:textId="77777777" w:rsidR="00B03B15" w:rsidRDefault="00000000">
      <w:pPr>
        <w:spacing w:after="41" w:line="271" w:lineRule="auto"/>
        <w:ind w:left="223" w:right="581"/>
      </w:pPr>
      <w:r>
        <w:rPr>
          <w:b/>
        </w:rPr>
        <w:t>per la selezione di personale docente interno esperto per la realizzazione e la gestione del sito web d’Istituto nell’ambito del PNRR, il Piano di Nazionale di Ripresa e Resilienza e dell’investimento, nella sezione “</w:t>
      </w:r>
      <w:r>
        <w:rPr>
          <w:b/>
          <w:i/>
        </w:rPr>
        <w:t>Servizi e cittadinanza digitale</w:t>
      </w:r>
      <w:r>
        <w:rPr>
          <w:b/>
        </w:rPr>
        <w:t xml:space="preserve">”, Misura 1.4.1., </w:t>
      </w:r>
      <w:r>
        <w:rPr>
          <w:b/>
          <w:i/>
        </w:rPr>
        <w:t xml:space="preserve">“Esperienza del cittadino nei servizi pubblici” </w:t>
      </w:r>
    </w:p>
    <w:p w14:paraId="035951C8" w14:textId="102BD2D8" w:rsidR="00B03B15" w:rsidRDefault="00000000">
      <w:pPr>
        <w:ind w:left="238" w:right="561"/>
      </w:pPr>
      <w:r>
        <w:rPr>
          <w:b/>
        </w:rPr>
        <w:t xml:space="preserve">CUP </w:t>
      </w:r>
      <w:r w:rsidR="00BE4B08" w:rsidRPr="00BE4B08">
        <w:t>F61F22003150006</w:t>
      </w:r>
    </w:p>
    <w:p w14:paraId="14A30774" w14:textId="77777777" w:rsidR="00B03B15" w:rsidRDefault="00000000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4D619D8B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4E5C460" w14:textId="77777777" w:rsidR="00B03B15" w:rsidRDefault="00000000">
      <w:pPr>
        <w:tabs>
          <w:tab w:val="center" w:pos="1014"/>
          <w:tab w:val="center" w:pos="9950"/>
        </w:tabs>
        <w:ind w:left="0" w:right="0" w:firstLine="0"/>
        <w:jc w:val="left"/>
      </w:pPr>
      <w:r>
        <w:tab/>
        <w:t>Il/la sottoscritto/a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DAB5969" w14:textId="77777777" w:rsidR="00B03B15" w:rsidRDefault="00000000">
      <w:pPr>
        <w:spacing w:after="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191F65F" w14:textId="77777777" w:rsidR="00B03B15" w:rsidRDefault="00000000">
      <w:pPr>
        <w:tabs>
          <w:tab w:val="center" w:pos="601"/>
          <w:tab w:val="center" w:pos="6863"/>
          <w:tab w:val="center" w:pos="9989"/>
        </w:tabs>
        <w:ind w:left="0" w:right="0" w:firstLine="0"/>
        <w:jc w:val="left"/>
      </w:pPr>
      <w:r>
        <w:tab/>
        <w:t xml:space="preserve">Nato/a </w:t>
      </w:r>
      <w:proofErr w:type="spellStart"/>
      <w:r>
        <w:t>a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7A583A3" w14:textId="77777777" w:rsidR="00B03B15" w:rsidRDefault="00000000">
      <w:pPr>
        <w:spacing w:after="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3B7D7FC" w14:textId="77777777" w:rsidR="00B03B15" w:rsidRDefault="00000000">
      <w:pPr>
        <w:tabs>
          <w:tab w:val="center" w:pos="2624"/>
          <w:tab w:val="center" w:pos="9994"/>
        </w:tabs>
        <w:ind w:left="0" w:right="0" w:firstLine="0"/>
        <w:jc w:val="left"/>
      </w:pPr>
      <w:r>
        <w:tab/>
        <w:t xml:space="preserve">Residente a </w:t>
      </w:r>
      <w:r>
        <w:rPr>
          <w:noProof/>
        </w:rPr>
        <mc:AlternateContent>
          <mc:Choice Requires="wpg">
            <w:drawing>
              <wp:inline distT="0" distB="0" distL="0" distR="0" wp14:anchorId="2F763DA4" wp14:editId="66279524">
                <wp:extent cx="2095754" cy="9144"/>
                <wp:effectExtent l="0" t="0" r="0" b="0"/>
                <wp:docPr id="26145" name="Group 2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754" cy="9144"/>
                          <a:chOff x="0" y="0"/>
                          <a:chExt cx="2095754" cy="9144"/>
                        </a:xfrm>
                      </wpg:grpSpPr>
                      <wps:wsp>
                        <wps:cNvPr id="28216" name="Shape 28216"/>
                        <wps:cNvSpPr/>
                        <wps:spPr>
                          <a:xfrm>
                            <a:off x="0" y="0"/>
                            <a:ext cx="2095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 h="914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  <a:lnTo>
                                  <a:pt x="2095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5" style="width:165.02pt;height:0.720001pt;mso-position-horizontal-relative:char;mso-position-vertical-relative:line" coordsize="20957,91">
                <v:shape id="Shape 28217" style="position:absolute;width:20957;height:91;left:0;top:0;" coordsize="2095754,9144" path="m0,0l2095754,0l20957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in Via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EE5BB3C" w14:textId="77777777" w:rsidR="00B03B15" w:rsidRDefault="00000000">
      <w:pPr>
        <w:spacing w:after="9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E4CBAB8" w14:textId="77777777" w:rsidR="00B03B15" w:rsidRDefault="00000000">
      <w:pPr>
        <w:tabs>
          <w:tab w:val="center" w:pos="1473"/>
          <w:tab w:val="center" w:pos="7472"/>
          <w:tab w:val="center" w:pos="9989"/>
        </w:tabs>
        <w:ind w:left="0" w:right="0" w:firstLine="0"/>
        <w:jc w:val="left"/>
      </w:pPr>
      <w:r>
        <w:tab/>
        <w:t>Indirizzo di posta elettronica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Tel.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0A42174" w14:textId="77777777" w:rsidR="00B03B15" w:rsidRDefault="00000000">
      <w:pPr>
        <w:spacing w:after="10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14:paraId="03A41551" w14:textId="77777777" w:rsidR="00B03B15" w:rsidRDefault="00000000">
      <w:pPr>
        <w:tabs>
          <w:tab w:val="center" w:pos="969"/>
          <w:tab w:val="center" w:pos="6129"/>
          <w:tab w:val="center" w:pos="10022"/>
        </w:tabs>
        <w:ind w:left="0" w:right="0" w:firstLine="0"/>
        <w:jc w:val="left"/>
      </w:pPr>
      <w:r>
        <w:tab/>
        <w:t>in servizio presso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con funzione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8D2846A" w14:textId="77777777" w:rsidR="00B03B15" w:rsidRDefault="00000000">
      <w:pPr>
        <w:spacing w:after="5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DE24FFC" w14:textId="63D6181D" w:rsidR="00B03B15" w:rsidRDefault="00000000" w:rsidP="00BE4B08">
      <w:pPr>
        <w:spacing w:after="0" w:line="259" w:lineRule="auto"/>
        <w:ind w:left="85" w:right="433"/>
        <w:jc w:val="center"/>
      </w:pPr>
      <w:r>
        <w:rPr>
          <w:b/>
        </w:rPr>
        <w:t xml:space="preserve">CHIEDE </w:t>
      </w:r>
    </w:p>
    <w:p w14:paraId="59CDA894" w14:textId="77777777" w:rsidR="00BE4B08" w:rsidRDefault="00BE4B08" w:rsidP="00BE4B08">
      <w:pPr>
        <w:spacing w:after="0" w:line="259" w:lineRule="auto"/>
        <w:ind w:left="85" w:right="433"/>
        <w:jc w:val="center"/>
      </w:pPr>
    </w:p>
    <w:p w14:paraId="7E235CF8" w14:textId="77777777" w:rsidR="00B03B15" w:rsidRDefault="00000000">
      <w:pPr>
        <w:ind w:left="222" w:right="561"/>
      </w:pPr>
      <w:r>
        <w:t xml:space="preserve">di essere ammesso alla procedura di selezione in qualità di esperto in gestione sito web. </w:t>
      </w:r>
    </w:p>
    <w:p w14:paraId="2DB2A1E9" w14:textId="77777777" w:rsidR="00B03B1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5E8756" w14:textId="7C873D5F" w:rsidR="00B03B15" w:rsidRDefault="00000000" w:rsidP="00C503B0">
      <w:pPr>
        <w:pStyle w:val="Titolo3"/>
        <w:ind w:left="85" w:right="439"/>
      </w:pPr>
      <w:r>
        <w:t xml:space="preserve">DICHIARA </w:t>
      </w:r>
    </w:p>
    <w:p w14:paraId="0C7AEE4C" w14:textId="77777777" w:rsidR="00B03B15" w:rsidRDefault="00000000" w:rsidP="00C503B0">
      <w:pPr>
        <w:numPr>
          <w:ilvl w:val="0"/>
          <w:numId w:val="5"/>
        </w:numPr>
        <w:spacing w:after="28"/>
        <w:ind w:left="567" w:right="561" w:hanging="362"/>
      </w:pPr>
      <w:r>
        <w:t xml:space="preserve">di essere cittadino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3149D6B" w14:textId="77777777" w:rsidR="00B03B15" w:rsidRDefault="00000000" w:rsidP="00C503B0">
      <w:pPr>
        <w:numPr>
          <w:ilvl w:val="0"/>
          <w:numId w:val="5"/>
        </w:numPr>
        <w:spacing w:after="28"/>
        <w:ind w:left="567" w:right="561" w:hanging="362"/>
      </w:pPr>
      <w:r>
        <w:t xml:space="preserve">di godere dei diritti civili e politici </w:t>
      </w:r>
    </w:p>
    <w:p w14:paraId="28E7FA79" w14:textId="77777777" w:rsidR="00B03B15" w:rsidRDefault="00000000" w:rsidP="00C503B0">
      <w:pPr>
        <w:numPr>
          <w:ilvl w:val="0"/>
          <w:numId w:val="5"/>
        </w:numPr>
        <w:spacing w:after="34"/>
        <w:ind w:left="567" w:right="561" w:hanging="362"/>
      </w:pPr>
      <w:r>
        <w:t xml:space="preserve">di non aver subito condanne penali ovvero di avere i seguenti provvedimenti penali pendenti </w:t>
      </w:r>
    </w:p>
    <w:p w14:paraId="6680BD4F" w14:textId="77777777" w:rsidR="00B03B15" w:rsidRDefault="00000000" w:rsidP="00C503B0">
      <w:pPr>
        <w:spacing w:after="44"/>
        <w:ind w:left="567" w:right="1024"/>
      </w:pPr>
      <w:r>
        <w:t>(precisare)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e di non essere destinatario di provvedimenti che riguardano l'applicazione di misure di prevenzione, di decisioni civili e di provvedimenti amministrativi iscritti nel casellario giudiziale ai sensi della vigente normativa; </w:t>
      </w:r>
    </w:p>
    <w:p w14:paraId="73EB793B" w14:textId="77777777" w:rsidR="00B03B15" w:rsidRDefault="00000000" w:rsidP="00C503B0">
      <w:pPr>
        <w:numPr>
          <w:ilvl w:val="0"/>
          <w:numId w:val="5"/>
        </w:numPr>
        <w:ind w:left="567" w:right="561" w:hanging="362"/>
      </w:pPr>
      <w:r>
        <w:t xml:space="preserve">di non essere a conoscenza di essere sottoposto a procedimenti penali; </w:t>
      </w:r>
    </w:p>
    <w:p w14:paraId="2B96BE1A" w14:textId="39D4E8FE" w:rsidR="00B03B15" w:rsidRDefault="00000000" w:rsidP="00C503B0">
      <w:pPr>
        <w:numPr>
          <w:ilvl w:val="0"/>
          <w:numId w:val="5"/>
        </w:numPr>
        <w:spacing w:after="59"/>
        <w:ind w:left="567" w:right="561" w:hanging="362"/>
      </w:pPr>
      <w:r>
        <w:t xml:space="preserve">di essere di pendente di altre amministrazioni (precisare) </w:t>
      </w:r>
      <w:r>
        <w:rPr>
          <w:noProof/>
        </w:rPr>
        <mc:AlternateContent>
          <mc:Choice Requires="wpg">
            <w:drawing>
              <wp:inline distT="0" distB="0" distL="0" distR="0" wp14:anchorId="17917ABF" wp14:editId="431E9DBF">
                <wp:extent cx="1205789" cy="9144"/>
                <wp:effectExtent l="0" t="0" r="0" b="0"/>
                <wp:docPr id="26146" name="Group 2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9144"/>
                          <a:chOff x="0" y="0"/>
                          <a:chExt cx="1205789" cy="9144"/>
                        </a:xfrm>
                      </wpg:grpSpPr>
                      <wps:wsp>
                        <wps:cNvPr id="28218" name="Shape 28218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6" style="width:94.944pt;height:0.720032pt;mso-position-horizontal-relative:char;mso-position-vertical-relative:line" coordsize="12057,91">
                <v:shape id="Shape 28219" style="position:absolute;width:12057;height:91;left:0;top:0;" coordsize="1205789,9144" path="m0,0l1205789,0l12057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ovvero di non essere</w:t>
      </w:r>
      <w:r w:rsidR="00C503B0">
        <w:t xml:space="preserve"> </w:t>
      </w:r>
      <w:r>
        <w:t xml:space="preserve">dipendente di altre amministrazioni pubbliche </w:t>
      </w:r>
    </w:p>
    <w:p w14:paraId="3A5F787A" w14:textId="77777777" w:rsidR="00C503B0" w:rsidRDefault="00000000" w:rsidP="00C503B0">
      <w:pPr>
        <w:numPr>
          <w:ilvl w:val="0"/>
          <w:numId w:val="5"/>
        </w:numPr>
        <w:ind w:left="567" w:right="561" w:hanging="362"/>
      </w:pPr>
      <w:r>
        <w:t>di aver letto e compreso i contenuti dell'informativa sulla tutela dei dati personali;</w:t>
      </w:r>
    </w:p>
    <w:p w14:paraId="103DCBB9" w14:textId="4F1C6461" w:rsidR="00C503B0" w:rsidRDefault="00C503B0" w:rsidP="00C503B0">
      <w:pPr>
        <w:numPr>
          <w:ilvl w:val="0"/>
          <w:numId w:val="5"/>
        </w:numPr>
        <w:spacing w:after="0" w:line="259" w:lineRule="auto"/>
        <w:ind w:left="567" w:right="561" w:hanging="362"/>
      </w:pPr>
      <w:r>
        <w:t>di eleggere domicilio digitale al seguente indirizzo PEC/PEO______________________________</w:t>
      </w:r>
      <w:r w:rsidR="00000000">
        <w:t xml:space="preserve"> </w:t>
      </w:r>
    </w:p>
    <w:p w14:paraId="0E100F65" w14:textId="641EE4D6" w:rsidR="00B03B15" w:rsidRDefault="00C503B0" w:rsidP="00C503B0">
      <w:pPr>
        <w:numPr>
          <w:ilvl w:val="0"/>
          <w:numId w:val="5"/>
        </w:numPr>
        <w:spacing w:after="0" w:line="259" w:lineRule="auto"/>
        <w:ind w:left="567" w:right="561" w:hanging="362"/>
      </w:pPr>
      <w:r>
        <w:t xml:space="preserve">di impegnarsi </w:t>
      </w:r>
      <w:r w:rsidR="00000000">
        <w:t>a svolgere l'incarico senza riserve e secondo il calendario approntato dal Dirigente</w:t>
      </w:r>
      <w:r>
        <w:t xml:space="preserve"> </w:t>
      </w:r>
      <w:r w:rsidR="00000000">
        <w:t xml:space="preserve">dell'Istituto e concordato con l’interessato. Dichiara di aver preso visione del Bando. </w:t>
      </w:r>
    </w:p>
    <w:p w14:paraId="357272E5" w14:textId="77777777" w:rsidR="00C503B0" w:rsidRDefault="00C503B0" w:rsidP="00C503B0">
      <w:pPr>
        <w:ind w:left="222" w:right="561"/>
      </w:pPr>
      <w:r>
        <w:t xml:space="preserve">La presente dichiarazione non necessita dell'autentificazione della firma e sostituisce a tutti gli effetti le normali certificazioni richieste o destinate ad una pubblica amministrazione, nonché ai gestori di pubblici servizi e ai privati che vi consentono. </w:t>
      </w:r>
    </w:p>
    <w:p w14:paraId="192B3F6E" w14:textId="77777777" w:rsidR="00B03B15" w:rsidRDefault="00000000">
      <w:pPr>
        <w:ind w:left="222" w:right="561"/>
      </w:pPr>
      <w:r>
        <w:lastRenderedPageBreak/>
        <w:t xml:space="preserve">Ai sensi del </w:t>
      </w:r>
      <w:proofErr w:type="spellStart"/>
      <w:r>
        <w:t>D.Lgs.</w:t>
      </w:r>
      <w:proofErr w:type="spellEnd"/>
      <w:r>
        <w:t xml:space="preserve"> n. 196/2003, il sottoscritto autorizza il trattamento dei dati contenuti nella domanda, finalizzato unicamente alla gestione della procedura di valutazione comparativa. </w:t>
      </w:r>
    </w:p>
    <w:p w14:paraId="34C7A0F2" w14:textId="77777777" w:rsidR="00C503B0" w:rsidRDefault="00C503B0">
      <w:pPr>
        <w:spacing w:after="44"/>
        <w:ind w:left="222" w:right="561"/>
      </w:pPr>
    </w:p>
    <w:p w14:paraId="2B2D191B" w14:textId="0F43BD73" w:rsidR="00B03B15" w:rsidRDefault="00000000">
      <w:pPr>
        <w:spacing w:after="44"/>
        <w:ind w:left="222" w:right="561"/>
      </w:pPr>
      <w:r>
        <w:t xml:space="preserve">A tal fine allega: </w:t>
      </w:r>
    </w:p>
    <w:p w14:paraId="7C28F8D9" w14:textId="77777777" w:rsidR="00B03B15" w:rsidRDefault="00000000">
      <w:pPr>
        <w:numPr>
          <w:ilvl w:val="0"/>
          <w:numId w:val="6"/>
        </w:numPr>
        <w:spacing w:after="25"/>
        <w:ind w:right="561" w:hanging="362"/>
      </w:pPr>
      <w:r>
        <w:t xml:space="preserve">curriculum vitae in formato europeo </w:t>
      </w:r>
    </w:p>
    <w:p w14:paraId="4ADF8714" w14:textId="77777777" w:rsidR="00B03B15" w:rsidRDefault="00000000">
      <w:pPr>
        <w:numPr>
          <w:ilvl w:val="0"/>
          <w:numId w:val="6"/>
        </w:numPr>
        <w:spacing w:after="30"/>
        <w:ind w:right="561" w:hanging="362"/>
      </w:pPr>
      <w:r>
        <w:t xml:space="preserve">fotocopia del documento d’ identità in corso dì validità </w:t>
      </w:r>
    </w:p>
    <w:p w14:paraId="7C4DF9FB" w14:textId="77777777" w:rsidR="00B03B15" w:rsidRDefault="00000000">
      <w:pPr>
        <w:numPr>
          <w:ilvl w:val="0"/>
          <w:numId w:val="6"/>
        </w:numPr>
        <w:ind w:right="561" w:hanging="362"/>
      </w:pPr>
      <w:r>
        <w:t xml:space="preserve">scheda valutazione dei titoli posseduti </w:t>
      </w:r>
    </w:p>
    <w:p w14:paraId="567C0BB7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6FDA5D4B" w14:textId="77777777" w:rsidR="00B03B15" w:rsidRDefault="00000000">
      <w:pPr>
        <w:tabs>
          <w:tab w:val="center" w:pos="462"/>
          <w:tab w:val="center" w:pos="7755"/>
        </w:tabs>
        <w:ind w:left="0" w:right="0" w:firstLine="0"/>
        <w:jc w:val="left"/>
      </w:pPr>
      <w:r>
        <w:tab/>
        <w:t xml:space="preserve">DATA </w:t>
      </w:r>
      <w:r>
        <w:tab/>
        <w:t xml:space="preserve">FIRMA </w:t>
      </w:r>
    </w:p>
    <w:p w14:paraId="273A0314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794E16A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598A6D5" w14:textId="77777777" w:rsidR="00B03B15" w:rsidRDefault="00000000">
      <w:pPr>
        <w:spacing w:after="0" w:line="259" w:lineRule="auto"/>
        <w:ind w:left="21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896703F" wp14:editId="0E5CDBC9">
                <wp:extent cx="5972175" cy="7620"/>
                <wp:effectExtent l="0" t="0" r="0" b="0"/>
                <wp:docPr id="27811" name="Group 27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7620"/>
                          <a:chOff x="0" y="0"/>
                          <a:chExt cx="5972175" cy="7620"/>
                        </a:xfrm>
                      </wpg:grpSpPr>
                      <wps:wsp>
                        <wps:cNvPr id="4359" name="Shape 4359"/>
                        <wps:cNvSpPr/>
                        <wps:spPr>
                          <a:xfrm>
                            <a:off x="0" y="0"/>
                            <a:ext cx="1599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65">
                                <a:moveTo>
                                  <a:pt x="0" y="0"/>
                                </a:moveTo>
                                <a:lnTo>
                                  <a:pt x="1599565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3947160" y="0"/>
                            <a:ext cx="2025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015">
                                <a:moveTo>
                                  <a:pt x="0" y="0"/>
                                </a:moveTo>
                                <a:lnTo>
                                  <a:pt x="2025015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11" style="width:470.25pt;height:0.6pt;mso-position-horizontal-relative:char;mso-position-vertical-relative:line" coordsize="59721,76">
                <v:shape id="Shape 4359" style="position:absolute;width:15995;height:0;left:0;top:0;" coordsize="1599565,0" path="m0,0l1599565,0">
                  <v:stroke weight="0.6pt" endcap="flat" joinstyle="round" on="true" color="#000000"/>
                  <v:fill on="false" color="#000000" opacity="0"/>
                </v:shape>
                <v:shape id="Shape 4360" style="position:absolute;width:20250;height:0;left:39471;top:0;" coordsize="2025015,0" path="m0,0l2025015,0">
                  <v:stroke weight="0.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br w:type="page"/>
      </w:r>
    </w:p>
    <w:p w14:paraId="6C44EEA7" w14:textId="77777777" w:rsidR="00B03B15" w:rsidRDefault="00000000">
      <w:pPr>
        <w:spacing w:after="0" w:line="259" w:lineRule="auto"/>
        <w:ind w:left="211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lastRenderedPageBreak/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B </w:t>
      </w:r>
    </w:p>
    <w:p w14:paraId="2B845C21" w14:textId="77777777" w:rsidR="00B03B15" w:rsidRDefault="00000000">
      <w:pPr>
        <w:spacing w:after="128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  <w:sz w:val="17"/>
        </w:rPr>
        <w:t xml:space="preserve"> </w:t>
      </w:r>
    </w:p>
    <w:p w14:paraId="0FCF215A" w14:textId="77777777" w:rsidR="00B03B15" w:rsidRDefault="00000000">
      <w:pPr>
        <w:pStyle w:val="Titolo3"/>
        <w:ind w:left="85" w:right="448"/>
      </w:pPr>
      <w:r>
        <w:t xml:space="preserve">SCHEDA VALUTAZIONE DEI TITOLI POSSEDUTI </w:t>
      </w:r>
    </w:p>
    <w:p w14:paraId="183F387D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C66CF21" w14:textId="77777777" w:rsidR="00B03B15" w:rsidRDefault="00000000">
      <w:pPr>
        <w:tabs>
          <w:tab w:val="center" w:pos="1033"/>
          <w:tab w:val="center" w:pos="9953"/>
        </w:tabs>
        <w:ind w:left="0" w:right="0" w:firstLine="0"/>
        <w:jc w:val="left"/>
      </w:pPr>
      <w:r>
        <w:tab/>
        <w:t>Il/la sottoscritto/a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F24F5EA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18"/>
        </w:rPr>
        <w:t xml:space="preserve"> </w:t>
      </w:r>
    </w:p>
    <w:p w14:paraId="67FACC13" w14:textId="77777777" w:rsidR="00B03B15" w:rsidRDefault="00000000">
      <w:pPr>
        <w:spacing w:after="99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18"/>
        </w:rPr>
        <w:t xml:space="preserve"> </w:t>
      </w:r>
    </w:p>
    <w:p w14:paraId="1B73EC57" w14:textId="77777777" w:rsidR="00B03B15" w:rsidRDefault="00000000">
      <w:pPr>
        <w:spacing w:after="39" w:line="259" w:lineRule="auto"/>
        <w:ind w:left="0" w:right="369" w:firstLine="0"/>
        <w:jc w:val="center"/>
      </w:pPr>
      <w:r>
        <w:rPr>
          <w:rFonts w:ascii="Cambria" w:eastAsia="Cambria" w:hAnsi="Cambria" w:cs="Cambria"/>
          <w:b/>
          <w:sz w:val="20"/>
        </w:rPr>
        <w:t xml:space="preserve">DICHIARA </w:t>
      </w:r>
    </w:p>
    <w:p w14:paraId="493E8D9C" w14:textId="77777777" w:rsidR="00B03B15" w:rsidRDefault="00000000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  <w:sz w:val="25"/>
        </w:rPr>
        <w:t xml:space="preserve"> </w:t>
      </w:r>
    </w:p>
    <w:p w14:paraId="7FCB88DD" w14:textId="77777777" w:rsidR="00B03B15" w:rsidRDefault="00000000">
      <w:pPr>
        <w:spacing w:after="0" w:line="259" w:lineRule="auto"/>
        <w:ind w:left="212" w:right="0" w:firstLine="0"/>
        <w:jc w:val="left"/>
      </w:pPr>
      <w:r>
        <w:rPr>
          <w:sz w:val="24"/>
        </w:rPr>
        <w:t xml:space="preserve">in relazione ai titoli posseduti, di aver diritto ai seguenti punteggi: </w:t>
      </w:r>
    </w:p>
    <w:p w14:paraId="3E4E7567" w14:textId="77777777" w:rsidR="00B03B15" w:rsidRDefault="00000000">
      <w:pPr>
        <w:spacing w:after="0" w:line="259" w:lineRule="auto"/>
        <w:ind w:left="5" w:right="618" w:firstLine="0"/>
        <w:jc w:val="right"/>
      </w:pPr>
      <w:r>
        <w:rPr>
          <w:rFonts w:ascii="Cambria" w:eastAsia="Cambria" w:hAnsi="Cambria" w:cs="Cambria"/>
          <w:sz w:val="23"/>
        </w:rPr>
        <w:t xml:space="preserve"> </w:t>
      </w:r>
    </w:p>
    <w:tbl>
      <w:tblPr>
        <w:tblStyle w:val="TableGrid"/>
        <w:tblW w:w="9636" w:type="dxa"/>
        <w:tblInd w:w="5" w:type="dxa"/>
        <w:tblCellMar>
          <w:top w:w="5" w:type="dxa"/>
          <w:left w:w="8" w:type="dxa"/>
          <w:right w:w="126" w:type="dxa"/>
        </w:tblCellMar>
        <w:tblLook w:val="04A0" w:firstRow="1" w:lastRow="0" w:firstColumn="1" w:lastColumn="0" w:noHBand="0" w:noVBand="1"/>
      </w:tblPr>
      <w:tblGrid>
        <w:gridCol w:w="6517"/>
        <w:gridCol w:w="1279"/>
        <w:gridCol w:w="1840"/>
      </w:tblGrid>
      <w:tr w:rsidR="00B03B15" w14:paraId="78B8E5D1" w14:textId="77777777">
        <w:trPr>
          <w:trHeight w:val="54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D8A4" w14:textId="77777777" w:rsidR="00B03B15" w:rsidRDefault="00000000">
            <w:pPr>
              <w:spacing w:after="0" w:line="259" w:lineRule="auto"/>
              <w:ind w:left="117" w:right="0" w:firstLine="0"/>
              <w:jc w:val="center"/>
            </w:pPr>
            <w:r>
              <w:rPr>
                <w:b/>
                <w:sz w:val="24"/>
              </w:rPr>
              <w:t>TITOLI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ED1" w14:textId="77777777" w:rsidR="00B03B15" w:rsidRDefault="00000000">
            <w:pPr>
              <w:spacing w:after="0" w:line="259" w:lineRule="auto"/>
              <w:ind w:left="0" w:right="0" w:firstLine="0"/>
              <w:jc w:val="center"/>
            </w:pPr>
            <w:r>
              <w:t>A cura del Candidato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1D7FB4" w14:textId="77777777" w:rsidR="00B03B1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cura della Commissione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03B15" w14:paraId="4D3E91F6" w14:textId="77777777">
        <w:trPr>
          <w:trHeight w:val="2480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36D" w14:textId="77777777" w:rsidR="00B03B15" w:rsidRPr="00C503B0" w:rsidRDefault="00000000">
            <w:pPr>
              <w:spacing w:after="0" w:line="243" w:lineRule="auto"/>
              <w:ind w:left="100" w:right="378" w:firstLine="99"/>
              <w:jc w:val="left"/>
            </w:pPr>
            <w:r w:rsidRPr="00C503B0">
              <w:rPr>
                <w:b/>
              </w:rPr>
              <w:t>Laurea      quadriennale      vecchio</w:t>
            </w:r>
            <w:r w:rsidRPr="00C503B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C503B0">
              <w:t xml:space="preserve">ordinamento o quinquennale specialistica in Informatica o Ingegneria informatica o Ingegneria elettronica o Ingegneria delle telecomunicazioni (Punti 10) </w:t>
            </w:r>
          </w:p>
          <w:p w14:paraId="339FDA38" w14:textId="77777777" w:rsidR="00B03B15" w:rsidRPr="00C503B0" w:rsidRDefault="00000000">
            <w:pPr>
              <w:spacing w:after="0" w:line="259" w:lineRule="auto"/>
              <w:ind w:left="198" w:right="0" w:firstLine="0"/>
              <w:jc w:val="left"/>
            </w:pPr>
            <w:r w:rsidRPr="00C503B0">
              <w:rPr>
                <w:b/>
              </w:rPr>
              <w:t>Laurea  triennale</w:t>
            </w:r>
            <w:r w:rsidRPr="00C503B0">
              <w:t xml:space="preserve">  in  Informatica  o</w:t>
            </w:r>
            <w:r w:rsidRPr="00C503B0"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16836638" w14:textId="77777777" w:rsidR="00B03B15" w:rsidRPr="00C503B0" w:rsidRDefault="00000000">
            <w:pPr>
              <w:spacing w:after="0" w:line="240" w:lineRule="auto"/>
              <w:ind w:left="100" w:right="0" w:firstLine="0"/>
            </w:pPr>
            <w:r w:rsidRPr="00C503B0">
              <w:t xml:space="preserve">Ingegneria informatica o Ingegneria elettronica o Ingegneria delle telecomunicazioni (Punti 6)  </w:t>
            </w:r>
          </w:p>
          <w:p w14:paraId="49F53DF2" w14:textId="77777777" w:rsidR="00B03B15" w:rsidRPr="00C503B0" w:rsidRDefault="00000000">
            <w:pPr>
              <w:spacing w:after="0" w:line="259" w:lineRule="auto"/>
              <w:ind w:left="100" w:right="0" w:firstLine="0"/>
              <w:jc w:val="left"/>
            </w:pPr>
            <w:r w:rsidRPr="00C503B0">
              <w:rPr>
                <w:b/>
              </w:rPr>
              <w:t>Diploma</w:t>
            </w:r>
            <w:r w:rsidRPr="00C503B0">
              <w:t xml:space="preserve"> inerente la progettazione (Punti 4) </w:t>
            </w:r>
          </w:p>
          <w:p w14:paraId="60565151" w14:textId="77777777" w:rsidR="00B03B15" w:rsidRPr="00C503B0" w:rsidRDefault="00000000">
            <w:pPr>
              <w:spacing w:after="0" w:line="259" w:lineRule="auto"/>
              <w:ind w:left="100" w:right="0" w:firstLine="0"/>
              <w:jc w:val="left"/>
            </w:pPr>
            <w:r w:rsidRPr="00C503B0">
              <w:rPr>
                <w:b/>
              </w:rPr>
              <w:t>(si valuta un solo titolo)</w:t>
            </w:r>
            <w:r w:rsidRPr="00C503B0"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98C" w14:textId="77777777" w:rsidR="00B03B15" w:rsidRDefault="00000000">
            <w:pPr>
              <w:spacing w:after="0" w:line="259" w:lineRule="auto"/>
              <w:ind w:left="10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95E9FD" w14:textId="77777777" w:rsidR="00B03B15" w:rsidRDefault="00000000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03B15" w14:paraId="39E484D1" w14:textId="77777777">
        <w:trPr>
          <w:trHeight w:val="81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1039" w14:textId="77777777" w:rsidR="00C503B0" w:rsidRPr="00C503B0" w:rsidRDefault="00000000">
            <w:pPr>
              <w:spacing w:after="0" w:line="241" w:lineRule="auto"/>
              <w:ind w:left="100" w:right="0" w:firstLine="0"/>
            </w:pPr>
            <w:r w:rsidRPr="00C503B0">
              <w:rPr>
                <w:b/>
              </w:rPr>
              <w:t xml:space="preserve"> Competenze informatiche</w:t>
            </w:r>
            <w:r w:rsidRPr="00C503B0">
              <w:t xml:space="preserve"> certificate </w:t>
            </w:r>
          </w:p>
          <w:p w14:paraId="7472585D" w14:textId="69763848" w:rsidR="00B03B15" w:rsidRPr="00C503B0" w:rsidRDefault="00000000">
            <w:pPr>
              <w:spacing w:after="0" w:line="241" w:lineRule="auto"/>
              <w:ind w:left="100" w:right="0" w:firstLine="0"/>
            </w:pPr>
            <w:r w:rsidRPr="00C503B0">
              <w:t xml:space="preserve">(ECDL – EIPASS- </w:t>
            </w:r>
            <w:proofErr w:type="spellStart"/>
            <w:r w:rsidRPr="00C503B0">
              <w:t>lim</w:t>
            </w:r>
            <w:proofErr w:type="spellEnd"/>
            <w:r w:rsidRPr="00C503B0">
              <w:t xml:space="preserve">- </w:t>
            </w:r>
            <w:proofErr w:type="spellStart"/>
            <w:r w:rsidRPr="00C503B0">
              <w:t>cisco</w:t>
            </w:r>
            <w:proofErr w:type="spellEnd"/>
            <w:r w:rsidRPr="00C503B0">
              <w:t xml:space="preserve"> </w:t>
            </w:r>
            <w:proofErr w:type="spellStart"/>
            <w:r w:rsidRPr="00C503B0">
              <w:t>ecc</w:t>
            </w:r>
            <w:proofErr w:type="spellEnd"/>
            <w:r w:rsidRPr="00C503B0">
              <w:t xml:space="preserve"> ) </w:t>
            </w:r>
          </w:p>
          <w:p w14:paraId="61B4EB5C" w14:textId="77777777" w:rsidR="00B03B15" w:rsidRPr="00C503B0" w:rsidRDefault="00000000">
            <w:pPr>
              <w:spacing w:after="0" w:line="259" w:lineRule="auto"/>
              <w:ind w:left="112" w:right="0" w:firstLine="0"/>
              <w:jc w:val="left"/>
            </w:pPr>
            <w:r w:rsidRPr="00C503B0">
              <w:t>(1 punto per ogni certificazione  fino a un  max 4 punti)</w:t>
            </w:r>
            <w:r w:rsidRPr="00C503B0"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00C2" w14:textId="77777777" w:rsidR="00B03B1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48189A" w14:textId="77777777" w:rsidR="00B03B1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03B15" w14:paraId="5BA024DC" w14:textId="77777777">
        <w:trPr>
          <w:trHeight w:val="127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1A99" w14:textId="77777777" w:rsidR="00B03B15" w:rsidRPr="00C503B0" w:rsidRDefault="00000000">
            <w:pPr>
              <w:spacing w:after="0" w:line="216" w:lineRule="auto"/>
              <w:ind w:left="198" w:right="0" w:firstLine="0"/>
            </w:pPr>
            <w:r w:rsidRPr="00C503B0">
              <w:rPr>
                <w:b/>
              </w:rPr>
              <w:t>Esperienze di progettazione</w:t>
            </w:r>
            <w:r w:rsidRPr="00C503B0">
              <w:t xml:space="preserve">  laboratori in qualità di esperto progettista in progetti PON /POR </w:t>
            </w:r>
            <w:r w:rsidRPr="00C503B0"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2DB11CCD" w14:textId="77777777" w:rsidR="00B03B15" w:rsidRPr="00C503B0" w:rsidRDefault="00000000">
            <w:pPr>
              <w:spacing w:after="0" w:line="259" w:lineRule="auto"/>
              <w:ind w:left="100" w:right="0" w:firstLine="0"/>
              <w:jc w:val="left"/>
            </w:pPr>
            <w:r w:rsidRPr="00C503B0">
              <w:t xml:space="preserve">(valido solo se l’attività è stata prestata presso scuole pubbliche) </w:t>
            </w:r>
          </w:p>
          <w:p w14:paraId="7EAAA74E" w14:textId="77777777" w:rsidR="00B03B15" w:rsidRPr="00C503B0" w:rsidRDefault="00000000">
            <w:pPr>
              <w:spacing w:after="0" w:line="259" w:lineRule="auto"/>
              <w:ind w:left="100" w:right="0" w:firstLine="0"/>
              <w:jc w:val="left"/>
            </w:pPr>
            <w:r w:rsidRPr="00C503B0">
              <w:t xml:space="preserve">(2 punti per ogni incarico fino a un  max 10 punti)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C6F" w14:textId="77777777" w:rsidR="00B03B15" w:rsidRDefault="00000000">
            <w:pPr>
              <w:spacing w:after="0" w:line="259" w:lineRule="auto"/>
              <w:ind w:left="10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A40D54" w14:textId="77777777" w:rsidR="00B03B15" w:rsidRDefault="00000000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03B15" w14:paraId="0DE363DE" w14:textId="77777777">
        <w:trPr>
          <w:trHeight w:val="889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E17E" w14:textId="77777777" w:rsidR="00B03B15" w:rsidRPr="00C503B0" w:rsidRDefault="00000000">
            <w:pPr>
              <w:spacing w:after="0" w:line="240" w:lineRule="auto"/>
              <w:ind w:left="100" w:right="0" w:firstLine="0"/>
              <w:jc w:val="left"/>
            </w:pPr>
            <w:r w:rsidRPr="00C503B0">
              <w:rPr>
                <w:b/>
              </w:rPr>
              <w:t>Esperienze in qualità di docente Esperto</w:t>
            </w:r>
            <w:r w:rsidRPr="00C503B0">
              <w:t xml:space="preserve"> e/o tutor in corsi PON /POR e IFTS </w:t>
            </w:r>
          </w:p>
          <w:p w14:paraId="4E8162E2" w14:textId="77777777" w:rsidR="00B03B15" w:rsidRPr="00C503B0" w:rsidRDefault="00000000">
            <w:pPr>
              <w:spacing w:after="0" w:line="259" w:lineRule="auto"/>
              <w:ind w:left="100" w:right="0" w:firstLine="0"/>
              <w:jc w:val="left"/>
            </w:pPr>
            <w:r w:rsidRPr="00C503B0">
              <w:t xml:space="preserve">(2 punti per ogni incarico  fino a un   max 10 punti)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636" w14:textId="77777777" w:rsidR="00B03B1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E734DA" w14:textId="77777777" w:rsidR="00B03B1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03B15" w14:paraId="6397A5A9" w14:textId="77777777">
        <w:trPr>
          <w:trHeight w:val="88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F8DD" w14:textId="77777777" w:rsidR="00B03B15" w:rsidRPr="00C503B0" w:rsidRDefault="00000000">
            <w:pPr>
              <w:spacing w:after="0" w:line="241" w:lineRule="auto"/>
              <w:ind w:left="100" w:right="0" w:firstLine="0"/>
              <w:jc w:val="left"/>
            </w:pPr>
            <w:r w:rsidRPr="00C503B0">
              <w:rPr>
                <w:b/>
              </w:rPr>
              <w:t>Altre esperienze in sviluppo siti web</w:t>
            </w:r>
            <w:r w:rsidRPr="00C503B0">
              <w:t xml:space="preserve"> presso ENTI pubblici o privati </w:t>
            </w:r>
          </w:p>
          <w:p w14:paraId="73AA1F7B" w14:textId="77777777" w:rsidR="00B03B15" w:rsidRPr="00C503B0" w:rsidRDefault="00000000">
            <w:pPr>
              <w:spacing w:after="0" w:line="259" w:lineRule="auto"/>
              <w:ind w:left="100" w:right="0" w:firstLine="0"/>
              <w:jc w:val="left"/>
            </w:pPr>
            <w:r w:rsidRPr="00C503B0">
              <w:t xml:space="preserve">(2 punti per ogni incarico   fino a un  max 6 punti)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B2C9" w14:textId="77777777" w:rsidR="00B03B1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85A1A9" w14:textId="77777777" w:rsidR="00B03B1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03B15" w14:paraId="65D11C2C" w14:textId="77777777">
        <w:trPr>
          <w:trHeight w:val="640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395B" w14:textId="77777777" w:rsidR="00B03B15" w:rsidRPr="00C503B0" w:rsidRDefault="00000000">
            <w:pPr>
              <w:spacing w:after="0" w:line="259" w:lineRule="auto"/>
              <w:ind w:left="100" w:right="1278" w:firstLine="99"/>
              <w:jc w:val="left"/>
            </w:pPr>
            <w:r w:rsidRPr="00C503B0">
              <w:rPr>
                <w:b/>
              </w:rPr>
              <w:t xml:space="preserve">Figura strumentale nell’area tematica richiesta </w:t>
            </w:r>
            <w:r w:rsidRPr="00C503B0">
              <w:t xml:space="preserve">(2 punti per anno </w:t>
            </w:r>
            <w:r w:rsidRPr="00C503B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C503B0">
              <w:t>fino a un</w:t>
            </w:r>
            <w:r w:rsidRPr="00C503B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C503B0">
              <w:t xml:space="preserve"> max 10 punti)</w:t>
            </w:r>
            <w:r w:rsidRPr="00C503B0"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46A7" w14:textId="77777777" w:rsidR="00B03B15" w:rsidRDefault="00000000">
            <w:pPr>
              <w:spacing w:after="0" w:line="259" w:lineRule="auto"/>
              <w:ind w:left="10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675268" w14:textId="77777777" w:rsidR="00B03B15" w:rsidRDefault="00000000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0D2D9EB0" w14:textId="147FE8BA" w:rsidR="00B03B15" w:rsidRDefault="00B03B15">
      <w:pPr>
        <w:spacing w:after="0" w:line="259" w:lineRule="auto"/>
        <w:ind w:left="212" w:right="0" w:firstLine="0"/>
        <w:jc w:val="left"/>
      </w:pPr>
    </w:p>
    <w:p w14:paraId="11283FA0" w14:textId="77777777" w:rsidR="00C503B0" w:rsidRDefault="00000000" w:rsidP="00C503B0">
      <w:pPr>
        <w:spacing w:after="0" w:line="259" w:lineRule="auto"/>
        <w:ind w:left="212" w:right="0" w:firstLine="0"/>
        <w:jc w:val="left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DATA </w:t>
      </w:r>
      <w:r>
        <w:rPr>
          <w:rFonts w:ascii="Cambria" w:eastAsia="Cambria" w:hAnsi="Cambria" w:cs="Cambria"/>
          <w:sz w:val="20"/>
        </w:rPr>
        <w:tab/>
      </w:r>
    </w:p>
    <w:p w14:paraId="2B25F87A" w14:textId="73F5B3B4" w:rsidR="00B03B15" w:rsidRDefault="00000000" w:rsidP="008271BE">
      <w:pPr>
        <w:spacing w:after="0" w:line="259" w:lineRule="auto"/>
        <w:ind w:left="212" w:right="0" w:firstLine="0"/>
        <w:jc w:val="right"/>
      </w:pPr>
      <w:r>
        <w:rPr>
          <w:rFonts w:ascii="Cambria" w:eastAsia="Cambria" w:hAnsi="Cambria" w:cs="Cambria"/>
          <w:sz w:val="20"/>
        </w:rPr>
        <w:t xml:space="preserve">FIRMA </w:t>
      </w:r>
    </w:p>
    <w:p w14:paraId="7F54650C" w14:textId="77777777" w:rsidR="00D03F39" w:rsidRDefault="00D03F39">
      <w:pPr>
        <w:spacing w:after="1" w:line="271" w:lineRule="auto"/>
        <w:ind w:left="123" w:right="581"/>
        <w:rPr>
          <w:b/>
        </w:rPr>
      </w:pPr>
    </w:p>
    <w:p w14:paraId="4528C8DA" w14:textId="77777777" w:rsidR="00D03F39" w:rsidRDefault="00D03F39">
      <w:pPr>
        <w:spacing w:after="1" w:line="271" w:lineRule="auto"/>
        <w:ind w:left="123" w:right="581"/>
        <w:rPr>
          <w:b/>
        </w:rPr>
      </w:pPr>
    </w:p>
    <w:p w14:paraId="5D16A309" w14:textId="77777777" w:rsidR="00D03F39" w:rsidRDefault="00D03F39">
      <w:pPr>
        <w:spacing w:after="1" w:line="271" w:lineRule="auto"/>
        <w:ind w:left="123" w:right="581"/>
        <w:rPr>
          <w:b/>
        </w:rPr>
      </w:pPr>
    </w:p>
    <w:p w14:paraId="76445631" w14:textId="77777777" w:rsidR="00D03F39" w:rsidRDefault="00D03F39">
      <w:pPr>
        <w:spacing w:after="1" w:line="271" w:lineRule="auto"/>
        <w:ind w:left="123" w:right="581"/>
        <w:rPr>
          <w:b/>
        </w:rPr>
      </w:pPr>
    </w:p>
    <w:p w14:paraId="6F9816D4" w14:textId="77777777" w:rsidR="00D03F39" w:rsidRDefault="00D03F39">
      <w:pPr>
        <w:spacing w:after="1" w:line="271" w:lineRule="auto"/>
        <w:ind w:left="123" w:right="581"/>
        <w:rPr>
          <w:b/>
        </w:rPr>
      </w:pPr>
    </w:p>
    <w:p w14:paraId="6ABA36A3" w14:textId="36AB95A1" w:rsidR="00B03B15" w:rsidRDefault="00000000">
      <w:pPr>
        <w:spacing w:after="1" w:line="271" w:lineRule="auto"/>
        <w:ind w:left="123" w:right="581"/>
      </w:pPr>
      <w:r>
        <w:rPr>
          <w:b/>
        </w:rPr>
        <w:lastRenderedPageBreak/>
        <w:t xml:space="preserve">ALL. C </w:t>
      </w:r>
    </w:p>
    <w:p w14:paraId="04CEEEA6" w14:textId="77777777" w:rsidR="00B03B15" w:rsidRDefault="00000000">
      <w:pPr>
        <w:spacing w:after="158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14:paraId="11A60B35" w14:textId="77777777" w:rsidR="00B03B15" w:rsidRDefault="00000000">
      <w:pPr>
        <w:pStyle w:val="Titolo3"/>
        <w:spacing w:after="175"/>
        <w:ind w:left="85"/>
      </w:pPr>
      <w:r>
        <w:t xml:space="preserve">DICHIARAZIONE DI INSUSSISTENZA CAUSE INCOMPATIBILITA’ </w:t>
      </w:r>
    </w:p>
    <w:p w14:paraId="2A08ACDF" w14:textId="77777777" w:rsidR="00B03B15" w:rsidRDefault="00000000">
      <w:pPr>
        <w:tabs>
          <w:tab w:val="center" w:pos="9809"/>
        </w:tabs>
        <w:ind w:left="0" w:right="0" w:firstLine="0"/>
        <w:jc w:val="left"/>
      </w:pPr>
      <w:r>
        <w:t xml:space="preserve">Il/La sottoscritto/a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9DCBED4" w14:textId="77777777" w:rsidR="00B03B15" w:rsidRDefault="00000000">
      <w:pPr>
        <w:spacing w:after="17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0ABCE26B" w14:textId="77777777" w:rsidR="00C503B0" w:rsidRDefault="00000000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  <w:r>
        <w:t xml:space="preserve">nato/a </w:t>
      </w:r>
      <w:proofErr w:type="spellStart"/>
      <w:r>
        <w:t>a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) 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7634876" w14:textId="77777777" w:rsidR="00C503B0" w:rsidRDefault="00C503B0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</w:p>
    <w:p w14:paraId="07BD885B" w14:textId="6E197EED" w:rsidR="00B03B15" w:rsidRDefault="00000000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  <w:r>
        <w:t xml:space="preserve">in via </w:t>
      </w:r>
      <w:r>
        <w:rPr>
          <w:u w:val="single" w:color="000000"/>
        </w:rPr>
        <w:t xml:space="preserve">  </w:t>
      </w:r>
      <w:r w:rsidR="00C503B0">
        <w:rPr>
          <w:u w:val="single" w:color="000000"/>
        </w:rPr>
        <w:t>______________________________</w:t>
      </w:r>
      <w:r>
        <w:rPr>
          <w:u w:val="single" w:color="000000"/>
        </w:rPr>
        <w:tab/>
      </w:r>
      <w:r>
        <w:t xml:space="preserve"> n.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4E8085D" w14:textId="733AF63C" w:rsidR="00B03B15" w:rsidRDefault="00000000" w:rsidP="00C503B0">
      <w:pPr>
        <w:spacing w:after="0" w:line="259" w:lineRule="auto"/>
        <w:ind w:left="0" w:right="0" w:firstLine="0"/>
        <w:jc w:val="right"/>
      </w:pPr>
      <w:r>
        <w:rPr>
          <w:sz w:val="10"/>
        </w:rPr>
        <w:t xml:space="preserve"> </w:t>
      </w:r>
      <w:r>
        <w:t xml:space="preserve"> </w:t>
      </w:r>
    </w:p>
    <w:p w14:paraId="6495C0FC" w14:textId="77777777" w:rsidR="00B03B15" w:rsidRDefault="00000000">
      <w:pPr>
        <w:tabs>
          <w:tab w:val="center" w:pos="9792"/>
        </w:tabs>
        <w:ind w:left="0" w:right="0" w:firstLine="0"/>
        <w:jc w:val="left"/>
      </w:pPr>
      <w:r>
        <w:t xml:space="preserve">Codice fiscale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0195E49" w14:textId="77777777" w:rsidR="00B03B15" w:rsidRDefault="00000000">
      <w:pPr>
        <w:spacing w:after="17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4842EF16" w14:textId="77777777" w:rsidR="00B03B15" w:rsidRDefault="00000000">
      <w:pPr>
        <w:tabs>
          <w:tab w:val="center" w:pos="9814"/>
        </w:tabs>
        <w:ind w:left="0" w:right="0" w:firstLine="0"/>
        <w:jc w:val="left"/>
      </w:pPr>
      <w:r>
        <w:t xml:space="preserve">in servizio presso </w:t>
      </w:r>
      <w:r>
        <w:rPr>
          <w:noProof/>
        </w:rPr>
        <mc:AlternateContent>
          <mc:Choice Requires="wpg">
            <w:drawing>
              <wp:inline distT="0" distB="0" distL="0" distR="0" wp14:anchorId="4902BAD7" wp14:editId="08C6A49F">
                <wp:extent cx="2359787" cy="9144"/>
                <wp:effectExtent l="0" t="0" r="0" b="0"/>
                <wp:docPr id="26802" name="Group 2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787" cy="9144"/>
                          <a:chOff x="0" y="0"/>
                          <a:chExt cx="2359787" cy="9144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2359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87" h="9144">
                                <a:moveTo>
                                  <a:pt x="0" y="0"/>
                                </a:moveTo>
                                <a:lnTo>
                                  <a:pt x="2359787" y="0"/>
                                </a:lnTo>
                                <a:lnTo>
                                  <a:pt x="2359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02" style="width:185.81pt;height:0.720001pt;mso-position-horizontal-relative:char;mso-position-vertical-relative:line" coordsize="23597,91">
                <v:shape id="Shape 28227" style="position:absolute;width:23597;height:91;left:0;top:0;" coordsize="2359787,9144" path="m0,0l2359787,0l23597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con funzione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2B39D81" w14:textId="77777777" w:rsidR="008271BE" w:rsidRDefault="008271BE">
      <w:pPr>
        <w:tabs>
          <w:tab w:val="center" w:pos="9814"/>
        </w:tabs>
        <w:ind w:left="0" w:right="0" w:firstLine="0"/>
        <w:jc w:val="left"/>
      </w:pPr>
    </w:p>
    <w:p w14:paraId="12C4A0CC" w14:textId="77777777" w:rsidR="008271BE" w:rsidRDefault="008271BE" w:rsidP="008271BE">
      <w:pPr>
        <w:spacing w:after="41" w:line="271" w:lineRule="auto"/>
        <w:ind w:left="223" w:right="-119"/>
      </w:pPr>
      <w:r>
        <w:t xml:space="preserve">in relazione all’avviso </w:t>
      </w:r>
      <w:r>
        <w:rPr>
          <w:b/>
        </w:rPr>
        <w:t>per la selezione di personale docente interno esperto per la realizzazione e la gestione del sito web d’Istituto nell’ambito del PNRR, il Piano di Nazionale di Ripresa e Resilienza e dell’investimento, nella sezione “</w:t>
      </w:r>
      <w:r>
        <w:rPr>
          <w:b/>
          <w:i/>
        </w:rPr>
        <w:t>Servizi e cittadinanza digitale</w:t>
      </w:r>
      <w:r>
        <w:rPr>
          <w:b/>
        </w:rPr>
        <w:t xml:space="preserve">”, Misura 1.4.1., </w:t>
      </w:r>
      <w:r>
        <w:rPr>
          <w:b/>
          <w:i/>
        </w:rPr>
        <w:t xml:space="preserve">“Esperienza del cittadino nei servizi pubblici” </w:t>
      </w:r>
    </w:p>
    <w:p w14:paraId="4ADAED4B" w14:textId="21E085DF" w:rsidR="00B03B15" w:rsidRDefault="008271BE" w:rsidP="008271BE">
      <w:pPr>
        <w:ind w:left="238" w:right="-119"/>
      </w:pPr>
      <w:r>
        <w:rPr>
          <w:b/>
        </w:rPr>
        <w:t xml:space="preserve">CUP </w:t>
      </w:r>
      <w:r w:rsidRPr="00BE4B08">
        <w:t>F61F22003150006</w:t>
      </w:r>
    </w:p>
    <w:p w14:paraId="6C492380" w14:textId="77777777" w:rsidR="008271BE" w:rsidRDefault="008271BE" w:rsidP="008271BE">
      <w:pPr>
        <w:ind w:left="238" w:right="-119"/>
      </w:pPr>
    </w:p>
    <w:p w14:paraId="4BCE28F7" w14:textId="1702FE00" w:rsidR="00B03B15" w:rsidRDefault="00000000">
      <w:pPr>
        <w:spacing w:after="157"/>
        <w:ind w:left="113" w:right="24"/>
      </w:pPr>
      <w:r>
        <w:t>consapevole delle sanzioni penali in caso di dichiarazioni mendaci e della conseguente decadenza dai benefici conseguenti al provvedimento emanato</w:t>
      </w:r>
      <w:r w:rsidR="008271BE">
        <w:t xml:space="preserve">, </w:t>
      </w:r>
      <w:r>
        <w:t xml:space="preserve">ai sensi degli artt. 75 e 76 del DPR 445/2000, sotto la propria responsabilità, </w:t>
      </w:r>
    </w:p>
    <w:p w14:paraId="3F0679F3" w14:textId="77777777" w:rsidR="00B03B15" w:rsidRDefault="00000000" w:rsidP="008271BE">
      <w:pPr>
        <w:spacing w:after="0" w:line="240" w:lineRule="auto"/>
        <w:ind w:left="99" w:right="0"/>
        <w:jc w:val="center"/>
      </w:pPr>
      <w:r>
        <w:t xml:space="preserve">DICHIARA </w:t>
      </w:r>
    </w:p>
    <w:p w14:paraId="79456842" w14:textId="77777777" w:rsidR="008271BE" w:rsidRPr="008271BE" w:rsidRDefault="00000000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>che non sussistono cause di incompatibilità a svolgere l’incarico di Esperto nell’ambito dell’avviso di selezione per la realizzazione e la gestione del sito web d’Istituto nell’ambito del PNRR, il Piano di Nazionale di Ripresa e Resilienza e dell’investimento, nella sezione “</w:t>
      </w:r>
      <w:r w:rsidRPr="008271BE">
        <w:rPr>
          <w:i/>
        </w:rPr>
        <w:t>Servizi e cittadinanza digitale</w:t>
      </w:r>
      <w:r>
        <w:t xml:space="preserve">”, Misura 1.4.1., </w:t>
      </w:r>
      <w:r w:rsidRPr="008271BE">
        <w:rPr>
          <w:i/>
        </w:rPr>
        <w:t xml:space="preserve">“Esperienza del cittadino nei servizi pubblici: </w:t>
      </w:r>
    </w:p>
    <w:p w14:paraId="1D816EC2" w14:textId="77777777" w:rsidR="008271BE" w:rsidRDefault="00000000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21127EAE" w14:textId="1D108315" w:rsidR="00B03B15" w:rsidRDefault="00000000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di non trovarsi in alcuna delle cause di incompatibilità richiamate dall’art.53 del </w:t>
      </w:r>
      <w:proofErr w:type="spellStart"/>
      <w:r>
        <w:t>D.Lgs.n</w:t>
      </w:r>
      <w:proofErr w:type="spellEnd"/>
      <w:r>
        <w:t xml:space="preserve">. 165/2001 e successive modifiche </w:t>
      </w:r>
    </w:p>
    <w:p w14:paraId="7A6B0F0A" w14:textId="77777777" w:rsidR="008271BE" w:rsidRDefault="008271BE" w:rsidP="008271BE">
      <w:pPr>
        <w:tabs>
          <w:tab w:val="left" w:pos="426"/>
        </w:tabs>
        <w:spacing w:after="0" w:line="240" w:lineRule="auto"/>
        <w:ind w:left="101" w:right="0" w:firstLine="0"/>
      </w:pPr>
    </w:p>
    <w:p w14:paraId="5D92AD21" w14:textId="0982CFD0" w:rsidR="00B03B15" w:rsidRDefault="00000000" w:rsidP="008271BE">
      <w:pPr>
        <w:tabs>
          <w:tab w:val="left" w:pos="426"/>
        </w:tabs>
        <w:spacing w:after="0" w:line="240" w:lineRule="auto"/>
        <w:ind w:left="101" w:right="0" w:firstLine="0"/>
      </w:pPr>
      <w:r>
        <w:t xml:space="preserve">La presente dichiarazione è resa ai sensi e per gli effetti dell’art. 20 del </w:t>
      </w:r>
      <w:proofErr w:type="spellStart"/>
      <w:r>
        <w:t>D.</w:t>
      </w:r>
      <w:proofErr w:type="gramStart"/>
      <w:r>
        <w:t>Lgs.</w:t>
      </w:r>
      <w:proofErr w:type="spellEnd"/>
      <w:r>
        <w:t>.</w:t>
      </w:r>
      <w:proofErr w:type="gramEnd"/>
      <w:r>
        <w:t xml:space="preserve"> n. 39/2013 “Disposizioni in materia di </w:t>
      </w:r>
      <w:proofErr w:type="spellStart"/>
      <w:r>
        <w:t>inconferibilità</w:t>
      </w:r>
      <w:proofErr w:type="spellEnd"/>
      <w:r>
        <w:t xml:space="preserve"> e incompatibilità' di incarichi presso le pubbliche amministrazioni e presso gli enti privati in controllo pubblici” </w:t>
      </w:r>
    </w:p>
    <w:p w14:paraId="070207E6" w14:textId="77777777" w:rsidR="008271BE" w:rsidRDefault="00000000" w:rsidP="008271BE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Data </w:t>
      </w:r>
      <w:r>
        <w:tab/>
      </w:r>
    </w:p>
    <w:p w14:paraId="55441213" w14:textId="357C9237" w:rsidR="00B03B15" w:rsidRDefault="00000000" w:rsidP="008271BE">
      <w:pPr>
        <w:spacing w:after="0" w:line="240" w:lineRule="auto"/>
        <w:ind w:left="0" w:right="0" w:firstLine="0"/>
        <w:jc w:val="right"/>
      </w:pPr>
      <w:r>
        <w:t xml:space="preserve">Firma  </w:t>
      </w:r>
    </w:p>
    <w:sectPr w:rsidR="00B03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1" w:h="16850"/>
      <w:pgMar w:top="1440" w:right="1097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0AB0" w14:textId="77777777" w:rsidR="00B97A24" w:rsidRDefault="00B97A24">
      <w:pPr>
        <w:spacing w:after="0" w:line="240" w:lineRule="auto"/>
      </w:pPr>
      <w:r>
        <w:separator/>
      </w:r>
    </w:p>
  </w:endnote>
  <w:endnote w:type="continuationSeparator" w:id="0">
    <w:p w14:paraId="6964CD3B" w14:textId="77777777" w:rsidR="00B97A24" w:rsidRDefault="00B9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08B2A54" wp14:editId="05E3AE63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4760" name="Picture 4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0AA5C597" wp14:editId="1499D91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547865040" name="Picture 4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532056598" name="Picture 4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B856" w14:textId="77777777" w:rsidR="00B97A24" w:rsidRDefault="00B97A24">
      <w:pPr>
        <w:spacing w:after="0" w:line="240" w:lineRule="auto"/>
      </w:pPr>
      <w:r>
        <w:separator/>
      </w:r>
    </w:p>
  </w:footnote>
  <w:footnote w:type="continuationSeparator" w:id="0">
    <w:p w14:paraId="01DBF746" w14:textId="77777777" w:rsidR="00B97A24" w:rsidRDefault="00B9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754926906" name="Picture 47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987E6C"/>
    <w:multiLevelType w:val="hybridMultilevel"/>
    <w:tmpl w:val="7E3419B6"/>
    <w:lvl w:ilvl="0" w:tplc="A0708CA4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7FE378B8"/>
    <w:multiLevelType w:val="hybridMultilevel"/>
    <w:tmpl w:val="D63A23F8"/>
    <w:lvl w:ilvl="0" w:tplc="622CB686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5"/>
  </w:num>
  <w:num w:numId="2" w16cid:durableId="111439874">
    <w:abstractNumId w:val="4"/>
  </w:num>
  <w:num w:numId="3" w16cid:durableId="804155500">
    <w:abstractNumId w:val="2"/>
  </w:num>
  <w:num w:numId="4" w16cid:durableId="2059628688">
    <w:abstractNumId w:val="1"/>
  </w:num>
  <w:num w:numId="5" w16cid:durableId="1457067694">
    <w:abstractNumId w:val="8"/>
  </w:num>
  <w:num w:numId="6" w16cid:durableId="1429614143">
    <w:abstractNumId w:val="6"/>
  </w:num>
  <w:num w:numId="7" w16cid:durableId="640303844">
    <w:abstractNumId w:val="3"/>
  </w:num>
  <w:num w:numId="8" w16cid:durableId="1055859480">
    <w:abstractNumId w:val="0"/>
  </w:num>
  <w:num w:numId="9" w16cid:durableId="1187408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183865"/>
    <w:rsid w:val="002B52C7"/>
    <w:rsid w:val="003F0DF3"/>
    <w:rsid w:val="0074016F"/>
    <w:rsid w:val="008271BE"/>
    <w:rsid w:val="00923D5F"/>
    <w:rsid w:val="00B03B15"/>
    <w:rsid w:val="00B34DFF"/>
    <w:rsid w:val="00B97A24"/>
    <w:rsid w:val="00BE4B08"/>
    <w:rsid w:val="00C36C29"/>
    <w:rsid w:val="00C503B0"/>
    <w:rsid w:val="00D03F3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Rosa Verdino</cp:lastModifiedBy>
  <cp:revision>9</cp:revision>
  <dcterms:created xsi:type="dcterms:W3CDTF">2023-11-13T09:17:00Z</dcterms:created>
  <dcterms:modified xsi:type="dcterms:W3CDTF">2023-11-13T09:27:00Z</dcterms:modified>
</cp:coreProperties>
</file>