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B7C7" w14:textId="77777777" w:rsidR="00BF163E" w:rsidRDefault="00584A28" w:rsidP="00BF1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A8A">
        <w:rPr>
          <w:rFonts w:ascii="Times New Roman" w:hAnsi="Times New Roman" w:cs="Times New Roman"/>
          <w:sz w:val="28"/>
          <w:szCs w:val="28"/>
        </w:rPr>
        <w:t>Ai Docenti</w:t>
      </w:r>
    </w:p>
    <w:p w14:paraId="24AF0C76" w14:textId="77777777" w:rsidR="00BF163E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6A7DC310" w14:textId="77777777" w:rsidR="00BF163E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Genitori</w:t>
      </w:r>
    </w:p>
    <w:p w14:paraId="75B11F7D" w14:textId="77777777" w:rsidR="00BF163E" w:rsidRPr="008A2A8A" w:rsidRDefault="00BF163E" w:rsidP="008A2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DSGA</w:t>
      </w:r>
    </w:p>
    <w:p w14:paraId="27120715" w14:textId="77777777" w:rsidR="00584A28" w:rsidRPr="008A2A8A" w:rsidRDefault="00584A28" w:rsidP="00BF16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2A8A">
        <w:rPr>
          <w:rFonts w:ascii="Times New Roman" w:hAnsi="Times New Roman" w:cs="Times New Roman"/>
          <w:sz w:val="28"/>
          <w:szCs w:val="28"/>
        </w:rPr>
        <w:t>Al Personale ATA</w:t>
      </w:r>
    </w:p>
    <w:p w14:paraId="79A67017" w14:textId="77777777" w:rsidR="00584A28" w:rsidRPr="008A2A8A" w:rsidRDefault="00584A28" w:rsidP="00584A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271CCB" w14:textId="7EEAC6B3" w:rsidR="00584A28" w:rsidRPr="008A2A8A" w:rsidRDefault="00584A28" w:rsidP="00584A28">
      <w:pPr>
        <w:jc w:val="both"/>
        <w:rPr>
          <w:rFonts w:ascii="Times New Roman" w:hAnsi="Times New Roman" w:cs="Times New Roman"/>
          <w:sz w:val="28"/>
          <w:szCs w:val="28"/>
        </w:rPr>
      </w:pPr>
      <w:r w:rsidRPr="009F34DF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A5310">
        <w:rPr>
          <w:rFonts w:ascii="Times New Roman" w:hAnsi="Times New Roman" w:cs="Times New Roman"/>
          <w:b/>
          <w:sz w:val="28"/>
          <w:szCs w:val="28"/>
        </w:rPr>
        <w:t>MATERIE ESAME DI STATO a.s.2022-23</w:t>
      </w:r>
      <w:r w:rsidR="0061440B">
        <w:rPr>
          <w:rFonts w:ascii="Times New Roman" w:hAnsi="Times New Roman" w:cs="Times New Roman"/>
          <w:b/>
          <w:sz w:val="28"/>
          <w:szCs w:val="28"/>
        </w:rPr>
        <w:t>.</w:t>
      </w:r>
    </w:p>
    <w:p w14:paraId="548843BA" w14:textId="77777777" w:rsidR="00046BA8" w:rsidRPr="008A2A8A" w:rsidRDefault="00046BA8" w:rsidP="00584A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4545D" w14:textId="77777777" w:rsidR="0061440B" w:rsidRDefault="0061440B" w:rsidP="0071586E">
      <w:pPr>
        <w:pStyle w:val="western"/>
        <w:shd w:val="clear" w:color="auto" w:fill="FFFFFF"/>
        <w:spacing w:line="221" w:lineRule="atLeast"/>
        <w:rPr>
          <w:color w:val="000000"/>
          <w:sz w:val="28"/>
          <w:szCs w:val="28"/>
        </w:rPr>
      </w:pPr>
    </w:p>
    <w:p w14:paraId="7D666006" w14:textId="77777777" w:rsidR="00BA5642" w:rsidRDefault="00BA5642" w:rsidP="00BA5642">
      <w:pPr>
        <w:pStyle w:val="western"/>
        <w:shd w:val="clear" w:color="auto" w:fill="FFFFFF"/>
        <w:spacing w:line="22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COMUNICA </w:t>
      </w:r>
    </w:p>
    <w:p w14:paraId="24EAE749" w14:textId="77777777" w:rsidR="00EA5310" w:rsidRDefault="00BA5642" w:rsidP="00BA5642">
      <w:pPr>
        <w:pStyle w:val="western"/>
        <w:shd w:val="clear" w:color="auto" w:fill="FFFFFF"/>
        <w:spacing w:line="22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che </w:t>
      </w:r>
      <w:r w:rsidR="00EA5310">
        <w:rPr>
          <w:color w:val="000000"/>
          <w:sz w:val="28"/>
          <w:szCs w:val="28"/>
        </w:rPr>
        <w:t>il Ministero ha pubblicato le materie oggetto della seconda prova scritta e le materie affidate ai commissari esterni per gli esami di stato 2023.</w:t>
      </w:r>
    </w:p>
    <w:p w14:paraId="26BECFAF" w14:textId="316444AB" w:rsidR="00BA5642" w:rsidRDefault="00EA5310" w:rsidP="00BA5642">
      <w:pPr>
        <w:pStyle w:val="western"/>
        <w:shd w:val="clear" w:color="auto" w:fill="FFFFFF"/>
        <w:spacing w:line="22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 materie sono visionabili al link </w:t>
      </w:r>
      <w:hyperlink r:id="rId7" w:history="1">
        <w:r w:rsidRPr="0028627A">
          <w:rPr>
            <w:rStyle w:val="Collegamentoipertestuale"/>
            <w:sz w:val="28"/>
            <w:szCs w:val="28"/>
          </w:rPr>
          <w:t>https://visualizzamaterieesame.static.istruzione.it/</w:t>
        </w:r>
      </w:hyperlink>
      <w:r>
        <w:rPr>
          <w:color w:val="000000"/>
          <w:sz w:val="28"/>
          <w:szCs w:val="28"/>
        </w:rPr>
        <w:t xml:space="preserve"> </w:t>
      </w:r>
      <w:r w:rsidR="00BA5642">
        <w:rPr>
          <w:color w:val="000000"/>
          <w:sz w:val="28"/>
          <w:szCs w:val="28"/>
        </w:rPr>
        <w:t>.</w:t>
      </w:r>
    </w:p>
    <w:p w14:paraId="48E2DDAC" w14:textId="77777777" w:rsidR="00EA5310" w:rsidRPr="00CA21BD" w:rsidRDefault="00EA5310" w:rsidP="00BA5642">
      <w:pPr>
        <w:pStyle w:val="western"/>
        <w:shd w:val="clear" w:color="auto" w:fill="FFFFFF"/>
        <w:spacing w:line="221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61B045FC" w14:textId="77777777" w:rsidR="00584A28" w:rsidRPr="008A2A8A" w:rsidRDefault="00584A28" w:rsidP="00584A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79BAC0" w14:textId="77777777" w:rsidR="00584A28" w:rsidRPr="008A2A8A" w:rsidRDefault="00584A28" w:rsidP="00584A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FE284C" w14:textId="49E1CA96" w:rsidR="00584A28" w:rsidRPr="008A2A8A" w:rsidRDefault="0071586E" w:rsidP="00584A28">
      <w:pPr>
        <w:pStyle w:val="NormaleWeb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San Giorgio a C., </w:t>
      </w:r>
      <w:r w:rsidR="00EA5310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– 0</w:t>
      </w:r>
      <w:r w:rsidR="00EA531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202</w:t>
      </w:r>
      <w:r w:rsidR="00E255BC">
        <w:rPr>
          <w:color w:val="000000"/>
          <w:sz w:val="28"/>
          <w:szCs w:val="28"/>
        </w:rPr>
        <w:t>3</w:t>
      </w:r>
    </w:p>
    <w:p w14:paraId="7B5CCF8F" w14:textId="77777777" w:rsidR="00584A28" w:rsidRPr="008A2A8A" w:rsidRDefault="00584A28" w:rsidP="00584A28">
      <w:pPr>
        <w:pStyle w:val="NormaleWeb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A2A8A">
        <w:rPr>
          <w:color w:val="000000"/>
          <w:sz w:val="28"/>
          <w:szCs w:val="28"/>
        </w:rPr>
        <w:t>                  </w:t>
      </w:r>
    </w:p>
    <w:p w14:paraId="3293ACFE" w14:textId="77777777" w:rsidR="00584A28" w:rsidRPr="008A2A8A" w:rsidRDefault="00642C4C" w:rsidP="00584A28">
      <w:pPr>
        <w:pStyle w:val="NormaleWeb"/>
        <w:shd w:val="clear" w:color="auto" w:fill="FFFFFF"/>
        <w:spacing w:before="0" w:beforeAutospacing="0" w:after="0" w:afterAutospacing="0"/>
        <w:ind w:left="900" w:firstLine="708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F_to</w:t>
      </w:r>
      <w:proofErr w:type="spellEnd"/>
      <w:r>
        <w:rPr>
          <w:color w:val="000000"/>
          <w:sz w:val="28"/>
          <w:szCs w:val="28"/>
        </w:rPr>
        <w:t xml:space="preserve"> </w:t>
      </w:r>
      <w:r w:rsidR="00584A28" w:rsidRPr="008A2A8A">
        <w:rPr>
          <w:color w:val="000000"/>
          <w:sz w:val="28"/>
          <w:szCs w:val="28"/>
        </w:rPr>
        <w:t>Il Dirigente Scolastico</w:t>
      </w:r>
    </w:p>
    <w:p w14:paraId="6660527B" w14:textId="77777777" w:rsidR="00584A28" w:rsidRPr="008A2A8A" w:rsidRDefault="00584A28" w:rsidP="00584A28">
      <w:pPr>
        <w:pStyle w:val="NormaleWeb"/>
        <w:shd w:val="clear" w:color="auto" w:fill="FFFFFF"/>
        <w:spacing w:before="0" w:beforeAutospacing="0" w:after="0" w:afterAutospacing="0"/>
        <w:ind w:left="900" w:firstLine="708"/>
        <w:jc w:val="right"/>
        <w:rPr>
          <w:color w:val="000000"/>
          <w:sz w:val="28"/>
          <w:szCs w:val="28"/>
        </w:rPr>
      </w:pPr>
      <w:r w:rsidRPr="008A2A8A">
        <w:rPr>
          <w:color w:val="000000"/>
          <w:sz w:val="28"/>
          <w:szCs w:val="28"/>
        </w:rPr>
        <w:t>Prof.ssa Annunziata Muto</w:t>
      </w:r>
    </w:p>
    <w:p w14:paraId="18491A18" w14:textId="77777777" w:rsidR="00584A28" w:rsidRDefault="00584A28" w:rsidP="00584A28">
      <w:pPr>
        <w:jc w:val="right"/>
      </w:pPr>
    </w:p>
    <w:sectPr w:rsidR="00584A2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8E89C" w14:textId="77777777" w:rsidR="000E7AE1" w:rsidRDefault="000E7AE1" w:rsidP="00BF163E">
      <w:pPr>
        <w:spacing w:after="0" w:line="240" w:lineRule="auto"/>
      </w:pPr>
      <w:r>
        <w:separator/>
      </w:r>
    </w:p>
  </w:endnote>
  <w:endnote w:type="continuationSeparator" w:id="0">
    <w:p w14:paraId="3AD545A2" w14:textId="77777777" w:rsidR="000E7AE1" w:rsidRDefault="000E7AE1" w:rsidP="00BF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AC34A" w14:textId="77777777" w:rsidR="000E7AE1" w:rsidRDefault="000E7AE1" w:rsidP="00BF163E">
      <w:pPr>
        <w:spacing w:after="0" w:line="240" w:lineRule="auto"/>
      </w:pPr>
      <w:r>
        <w:separator/>
      </w:r>
    </w:p>
  </w:footnote>
  <w:footnote w:type="continuationSeparator" w:id="0">
    <w:p w14:paraId="3FA0ECB2" w14:textId="77777777" w:rsidR="000E7AE1" w:rsidRDefault="000E7AE1" w:rsidP="00BF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9C20" w14:textId="77777777" w:rsidR="00BF163E" w:rsidRDefault="00BF163E">
    <w:pPr>
      <w:pStyle w:val="Intestazione"/>
    </w:pPr>
    <w:r>
      <w:rPr>
        <w:noProof/>
        <w:lang w:eastAsia="it-IT"/>
      </w:rPr>
      <w:drawing>
        <wp:inline distT="0" distB="0" distL="0" distR="0" wp14:anchorId="2C71097D" wp14:editId="0785C0C7">
          <wp:extent cx="6120130" cy="118237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3336A" w14:textId="77777777" w:rsidR="00BF163E" w:rsidRDefault="00BF1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5A3"/>
    <w:multiLevelType w:val="multilevel"/>
    <w:tmpl w:val="233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28"/>
    <w:rsid w:val="00046BA8"/>
    <w:rsid w:val="000E7AE1"/>
    <w:rsid w:val="00224882"/>
    <w:rsid w:val="00584A28"/>
    <w:rsid w:val="0061440B"/>
    <w:rsid w:val="00642C4C"/>
    <w:rsid w:val="0068325E"/>
    <w:rsid w:val="0071586E"/>
    <w:rsid w:val="007446AA"/>
    <w:rsid w:val="008A2A8A"/>
    <w:rsid w:val="008F2DF5"/>
    <w:rsid w:val="009B4B6A"/>
    <w:rsid w:val="009F34DF"/>
    <w:rsid w:val="00AA26B8"/>
    <w:rsid w:val="00B930CB"/>
    <w:rsid w:val="00BA5642"/>
    <w:rsid w:val="00BB7ACF"/>
    <w:rsid w:val="00BF163E"/>
    <w:rsid w:val="00C50ADC"/>
    <w:rsid w:val="00C56987"/>
    <w:rsid w:val="00CA21BD"/>
    <w:rsid w:val="00D02303"/>
    <w:rsid w:val="00DA2BDF"/>
    <w:rsid w:val="00DF3FA2"/>
    <w:rsid w:val="00E255BC"/>
    <w:rsid w:val="00E63FC7"/>
    <w:rsid w:val="00EA5310"/>
    <w:rsid w:val="00F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864D"/>
  <w15:chartTrackingRefBased/>
  <w15:docId w15:val="{CA2913E2-53A7-45CE-A2DE-12D9978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0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6B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F1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63E"/>
  </w:style>
  <w:style w:type="paragraph" w:styleId="Pidipagina">
    <w:name w:val="footer"/>
    <w:basedOn w:val="Normale"/>
    <w:link w:val="PidipaginaCarattere"/>
    <w:uiPriority w:val="99"/>
    <w:unhideWhenUsed/>
    <w:rsid w:val="00BF1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63E"/>
  </w:style>
  <w:style w:type="character" w:styleId="Collegamentoipertestuale">
    <w:name w:val="Hyperlink"/>
    <w:basedOn w:val="Carpredefinitoparagrafo"/>
    <w:uiPriority w:val="99"/>
    <w:unhideWhenUsed/>
    <w:rsid w:val="00EA5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sualizzamaterieesame.static.istruz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Annunziata Muto</cp:lastModifiedBy>
  <cp:revision>5</cp:revision>
  <dcterms:created xsi:type="dcterms:W3CDTF">2023-01-18T19:36:00Z</dcterms:created>
  <dcterms:modified xsi:type="dcterms:W3CDTF">2023-01-27T11:55:00Z</dcterms:modified>
</cp:coreProperties>
</file>