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06DA1B36" w:rsidR="00CE1D64" w:rsidRPr="00EE2C4F" w:rsidRDefault="00CE1D64" w:rsidP="00EE2C4F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EE2C4F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SCHEDA </w:t>
      </w:r>
      <w:r w:rsidR="00CF1E77" w:rsidRPr="00EE2C4F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DI </w:t>
      </w:r>
      <w:r w:rsidRPr="00EE2C4F">
        <w:rPr>
          <w:rFonts w:asciiTheme="minorHAnsi" w:hAnsiTheme="minorHAnsi" w:cstheme="minorHAnsi"/>
          <w:b/>
          <w:bCs/>
          <w:spacing w:val="20"/>
          <w:sz w:val="24"/>
          <w:szCs w:val="24"/>
        </w:rPr>
        <w:t>VALUTAZIONE DEI TITOLI POSSEDUTI</w:t>
      </w:r>
    </w:p>
    <w:p w14:paraId="1229903F" w14:textId="5B9B3174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, </w:t>
      </w:r>
      <w:r w:rsidR="002B618E">
        <w:rPr>
          <w:rFonts w:asciiTheme="minorHAnsi" w:hAnsiTheme="minorHAnsi" w:cstheme="minorHAnsi"/>
        </w:rPr>
        <w:t xml:space="preserve">in qualità di </w:t>
      </w:r>
      <w:r w:rsidR="002B618E" w:rsidRPr="00CE7B10">
        <w:rPr>
          <w:rFonts w:asciiTheme="minorHAnsi" w:hAnsiTheme="minorHAnsi" w:cstheme="minorHAnsi"/>
        </w:rPr>
        <w:t xml:space="preserve">Docente </w:t>
      </w:r>
      <w:r w:rsidR="002B618E">
        <w:rPr>
          <w:rFonts w:asciiTheme="minorHAnsi" w:hAnsiTheme="minorHAnsi" w:cstheme="minorHAnsi"/>
        </w:rPr>
        <w:t>i</w:t>
      </w:r>
      <w:r w:rsidR="002B618E" w:rsidRPr="00CE7B10">
        <w:rPr>
          <w:rFonts w:asciiTheme="minorHAnsi" w:hAnsiTheme="minorHAnsi" w:cstheme="minorHAnsi"/>
        </w:rPr>
        <w:t xml:space="preserve">nterno </w:t>
      </w:r>
      <w:r w:rsidR="002B618E">
        <w:rPr>
          <w:rFonts w:asciiTheme="minorHAnsi" w:hAnsiTheme="minorHAnsi" w:cstheme="minorHAnsi"/>
        </w:rPr>
        <w:t xml:space="preserve">all’ITI </w:t>
      </w:r>
      <w:r w:rsidR="002B618E" w:rsidRPr="002B618E">
        <w:rPr>
          <w:rFonts w:asciiTheme="minorHAnsi" w:hAnsiTheme="minorHAnsi" w:cstheme="minorHAnsi"/>
          <w:i/>
          <w:iCs/>
        </w:rPr>
        <w:t>“Enrico Medi”</w:t>
      </w:r>
      <w:r w:rsidR="002B618E">
        <w:rPr>
          <w:rFonts w:asciiTheme="minorHAnsi" w:hAnsiTheme="minorHAnsi" w:cstheme="minorHAnsi"/>
        </w:rPr>
        <w:t xml:space="preserve"> di San Giorgio a Cremano (NA), </w:t>
      </w:r>
      <w:r>
        <w:rPr>
          <w:rFonts w:asciiTheme="minorHAnsi" w:hAnsiTheme="minorHAnsi" w:cstheme="minorHAnsi"/>
        </w:rPr>
        <w:t>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D13DE8">
        <w:rPr>
          <w:rFonts w:asciiTheme="minorHAnsi" w:hAnsiTheme="minorHAnsi" w:cstheme="minorHAnsi"/>
        </w:rPr>
        <w:t xml:space="preserve">selezione </w:t>
      </w:r>
      <w:r w:rsidR="00D21E23" w:rsidRPr="00CE7B10">
        <w:rPr>
          <w:rFonts w:asciiTheme="minorHAnsi" w:hAnsiTheme="minorHAnsi" w:cstheme="minorHAnsi"/>
        </w:rPr>
        <w:t xml:space="preserve">per il conferimento di </w:t>
      </w:r>
      <w:r w:rsidR="002B618E">
        <w:rPr>
          <w:rFonts w:asciiTheme="minorHAnsi" w:hAnsiTheme="minorHAnsi" w:cstheme="minorHAnsi"/>
        </w:rPr>
        <w:t>incarico</w:t>
      </w:r>
      <w:r w:rsidR="00D21E23" w:rsidRPr="00CE7B10">
        <w:rPr>
          <w:rFonts w:asciiTheme="minorHAnsi" w:hAnsiTheme="minorHAnsi" w:cstheme="minorHAnsi"/>
        </w:rPr>
        <w:t xml:space="preserve"> individual</w:t>
      </w:r>
      <w:r w:rsidR="002B618E">
        <w:rPr>
          <w:rFonts w:asciiTheme="minorHAnsi" w:hAnsiTheme="minorHAnsi" w:cstheme="minorHAnsi"/>
        </w:rPr>
        <w:t>e</w:t>
      </w:r>
      <w:r w:rsidR="00D13DE8">
        <w:rPr>
          <w:rFonts w:asciiTheme="minorHAnsi" w:hAnsiTheme="minorHAnsi" w:cstheme="minorHAnsi"/>
        </w:rPr>
        <w:t xml:space="preserve"> di lavoro in qualità </w:t>
      </w:r>
      <w:r w:rsidR="00D21E23">
        <w:rPr>
          <w:rFonts w:asciiTheme="minorHAnsi" w:hAnsiTheme="minorHAnsi" w:cstheme="minorHAnsi"/>
        </w:rPr>
        <w:t xml:space="preserve">di </w:t>
      </w:r>
      <w:r w:rsidR="002B618E" w:rsidRPr="008E6A5D">
        <w:rPr>
          <w:rFonts w:cstheme="minorHAnsi"/>
          <w:b/>
          <w:bCs/>
        </w:rPr>
        <w:t>ESPERTO</w:t>
      </w:r>
      <w:r w:rsidR="002B618E" w:rsidRPr="008E6A5D">
        <w:rPr>
          <w:rFonts w:cstheme="minorHAnsi"/>
        </w:rPr>
        <w:t xml:space="preserve"> in </w:t>
      </w:r>
      <w:r w:rsidR="00D13DE8" w:rsidRPr="001D52B8">
        <w:rPr>
          <w:rFonts w:cstheme="minorHAnsi"/>
          <w:b/>
          <w:bCs/>
        </w:rPr>
        <w:t>COMPETENZE DI BASE, DI MOTIVAZIONE E ACCOMPAGNAMENTO</w:t>
      </w:r>
      <w:r w:rsidR="00D13DE8" w:rsidRPr="00CB4186">
        <w:rPr>
          <w:rFonts w:asciiTheme="minorHAnsi" w:hAnsiTheme="minorHAnsi" w:cstheme="minorHAnsi"/>
        </w:rPr>
        <w:t xml:space="preserve"> </w:t>
      </w:r>
      <w:r w:rsidR="00D13DE8">
        <w:rPr>
          <w:rFonts w:cstheme="minorHAnsi"/>
        </w:rPr>
        <w:t xml:space="preserve">per la realizzazione di percorsi formativi rivolti agli alunni dell’Istituto </w:t>
      </w:r>
      <w:r w:rsidR="00D13DE8" w:rsidRPr="008E6A5D">
        <w:rPr>
          <w:rFonts w:cstheme="minorHAnsi"/>
        </w:rPr>
        <w:t xml:space="preserve">in relazione alla corretta attuazione del progetto </w:t>
      </w:r>
      <w:r w:rsidR="00D13DE8">
        <w:rPr>
          <w:rFonts w:cstheme="minorHAnsi"/>
        </w:rPr>
        <w:t>“</w:t>
      </w:r>
      <w:r w:rsidR="00D13DE8" w:rsidRPr="008E6A5D">
        <w:rPr>
          <w:rFonts w:cstheme="minorHAnsi"/>
          <w:b/>
          <w:bCs/>
        </w:rPr>
        <w:t>PROGETT</w:t>
      </w:r>
      <w:r w:rsidR="00D13DE8">
        <w:rPr>
          <w:rFonts w:cstheme="minorHAnsi"/>
          <w:b/>
          <w:bCs/>
        </w:rPr>
        <w:t>O</w:t>
      </w:r>
      <w:r w:rsidR="00D13DE8" w:rsidRPr="008E6A5D">
        <w:rPr>
          <w:rFonts w:cstheme="minorHAnsi"/>
          <w:b/>
          <w:bCs/>
        </w:rPr>
        <w:t xml:space="preserve"> DI VITA 2</w:t>
      </w:r>
      <w:r w:rsidR="00D13DE8">
        <w:rPr>
          <w:rFonts w:cstheme="minorHAnsi"/>
          <w:b/>
          <w:bCs/>
        </w:rPr>
        <w:t>”</w:t>
      </w:r>
      <w:r w:rsidR="00D13DE8">
        <w:rPr>
          <w:rFonts w:cstheme="minorHAnsi"/>
        </w:rPr>
        <w:t>,</w:t>
      </w:r>
      <w:r w:rsidR="00D13DE8" w:rsidRPr="008E6A5D">
        <w:rPr>
          <w:rFonts w:cstheme="minorHAnsi"/>
        </w:rPr>
        <w:t xml:space="preserve"> </w:t>
      </w:r>
      <w:bookmarkStart w:id="0" w:name="_Hlk187230817"/>
      <w:r w:rsidR="00D13DE8" w:rsidRPr="008E6A5D">
        <w:rPr>
          <w:rFonts w:cstheme="minorHAnsi"/>
        </w:rPr>
        <w:t>COD</w:t>
      </w:r>
      <w:r w:rsidR="00D13DE8" w:rsidRPr="00D13DE8">
        <w:rPr>
          <w:rFonts w:cstheme="minorHAnsi"/>
        </w:rPr>
        <w:t>.: M4C1I1.4-2024-1322-P-48276</w:t>
      </w:r>
      <w:bookmarkEnd w:id="0"/>
      <w:r w:rsidR="00D13DE8" w:rsidRPr="00D13DE8">
        <w:rPr>
          <w:rFonts w:cstheme="minorHAnsi"/>
        </w:rPr>
        <w:t xml:space="preserve"> – CUP: F64D21000690006</w:t>
      </w:r>
      <w:r w:rsidR="00D13DE8">
        <w:rPr>
          <w:rFonts w:cstheme="minorHAnsi"/>
        </w:rPr>
        <w:t>,</w:t>
      </w:r>
      <w:r w:rsidR="00D13DE8" w:rsidRPr="008E6A5D">
        <w:rPr>
          <w:rFonts w:cstheme="minorHAnsi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D13DE8" w:rsidRPr="008E6A5D">
        <w:rPr>
          <w:rFonts w:cstheme="minorHAnsi"/>
        </w:rPr>
        <w:t>(D.M. 2 febbraio 2024, n. 19)</w:t>
      </w:r>
      <w:bookmarkEnd w:id="1"/>
      <w:r w:rsidR="00D13DE8" w:rsidRPr="008E6A5D">
        <w:rPr>
          <w:rFonts w:cstheme="minorHAnsi"/>
        </w:rPr>
        <w:t>, finanziato dall’Unione Europea – Next Generation EU</w:t>
      </w:r>
      <w:r w:rsidR="002B618E">
        <w:rPr>
          <w:rFonts w:cstheme="minorHAnsi"/>
        </w:rPr>
        <w:t>,</w:t>
      </w:r>
    </w:p>
    <w:p w14:paraId="5F8F7483" w14:textId="77777777" w:rsidR="00CE1D64" w:rsidRPr="001251E1" w:rsidRDefault="00CE1D64" w:rsidP="00D13DE8">
      <w:pPr>
        <w:widowControl w:val="0"/>
        <w:spacing w:before="60" w:after="6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2D0545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  <w:gridCol w:w="1274"/>
        <w:gridCol w:w="1307"/>
      </w:tblGrid>
      <w:tr w:rsidR="000E623D" w:rsidRPr="00D21E23" w14:paraId="0ACD3C47" w14:textId="643DF929" w:rsidTr="00EE2C4F">
        <w:trPr>
          <w:trHeight w:val="416"/>
        </w:trPr>
        <w:tc>
          <w:tcPr>
            <w:tcW w:w="819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447EB2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447EB2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4" w:type="dxa"/>
            <w:vAlign w:val="center"/>
          </w:tcPr>
          <w:p w14:paraId="4D3675E6" w14:textId="1E21ED86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88C7D07" w14:textId="0760809E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D13DE8" w:rsidRPr="006F2ED5" w14:paraId="3F837BB9" w14:textId="00A534F0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972EC" w14:textId="2B0E0BFA" w:rsidR="00D13DE8" w:rsidRPr="00F14697" w:rsidRDefault="00D13DE8" w:rsidP="00D13D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8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Laurea quadriennale o quinquennale attinente </w:t>
            </w:r>
            <w:r>
              <w:rPr>
                <w:rFonts w:cstheme="minorHAnsi"/>
              </w:rPr>
              <w:t>al</w:t>
            </w:r>
            <w:r w:rsidRPr="00F14697">
              <w:rPr>
                <w:rFonts w:cstheme="minorHAnsi"/>
              </w:rPr>
              <w:t>la tematica</w:t>
            </w:r>
            <w:r>
              <w:rPr>
                <w:rFonts w:cstheme="minorHAnsi"/>
              </w:rPr>
              <w:t>:</w:t>
            </w:r>
            <w:r w:rsidRPr="00F14697">
              <w:rPr>
                <w:rFonts w:cstheme="minorHAnsi"/>
              </w:rPr>
              <w:t xml:space="preserve">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10</w:t>
            </w:r>
          </w:p>
          <w:p w14:paraId="482AAB50" w14:textId="52597BC2" w:rsidR="00D13DE8" w:rsidRPr="00F14697" w:rsidRDefault="00D13DE8" w:rsidP="00D13D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8"/>
              <w:rPr>
                <w:rFonts w:cstheme="minorHAnsi"/>
              </w:rPr>
            </w:pPr>
            <w:r w:rsidRPr="00F14697">
              <w:rPr>
                <w:rFonts w:cstheme="minorHAnsi"/>
              </w:rPr>
              <w:t>Laurea triennale attinente</w:t>
            </w:r>
            <w:r>
              <w:rPr>
                <w:rFonts w:cstheme="minorHAnsi"/>
              </w:rPr>
              <w:t xml:space="preserve"> al</w:t>
            </w:r>
            <w:r w:rsidRPr="00F14697">
              <w:rPr>
                <w:rFonts w:cstheme="minorHAnsi"/>
              </w:rPr>
              <w:t>la tematica</w:t>
            </w:r>
            <w:r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5</w:t>
            </w:r>
          </w:p>
          <w:p w14:paraId="27FB0543" w14:textId="331559F0" w:rsidR="00D13DE8" w:rsidRPr="00F14697" w:rsidRDefault="00D13DE8" w:rsidP="00D13D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8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Diploma attinente </w:t>
            </w:r>
            <w:r>
              <w:rPr>
                <w:rFonts w:cstheme="minorHAnsi"/>
              </w:rPr>
              <w:t>al</w:t>
            </w:r>
            <w:r w:rsidRPr="00F14697">
              <w:rPr>
                <w:rFonts w:cstheme="minorHAnsi"/>
              </w:rPr>
              <w:t>la tematica</w:t>
            </w:r>
            <w:r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1</w:t>
            </w:r>
          </w:p>
          <w:p w14:paraId="482145E7" w14:textId="6405B613" w:rsidR="00D13DE8" w:rsidRPr="006F2ED5" w:rsidRDefault="00D13DE8" w:rsidP="00D13DE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4" w:type="dxa"/>
            <w:vAlign w:val="center"/>
          </w:tcPr>
          <w:p w14:paraId="20194281" w14:textId="77777777" w:rsidR="00D13DE8" w:rsidRPr="006F2ED5" w:rsidRDefault="00D13DE8" w:rsidP="00D1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EC81ED" w14:textId="77777777" w:rsidR="00D13DE8" w:rsidRPr="006F2ED5" w:rsidRDefault="00D13DE8" w:rsidP="00D1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13DE8" w:rsidRPr="006F2ED5" w14:paraId="032ECF21" w14:textId="7841376A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EF08B" w14:textId="54AB6E7E" w:rsidR="00D13DE8" w:rsidRPr="006F2ED5" w:rsidRDefault="00D13DE8" w:rsidP="00D13DE8">
            <w:pPr>
              <w:pStyle w:val="Default"/>
              <w:ind w:left="112"/>
              <w:rPr>
                <w:rFonts w:cstheme="minorHAnsi"/>
              </w:rPr>
            </w:pPr>
            <w:r w:rsidRPr="00F14697">
              <w:rPr>
                <w:rFonts w:asciiTheme="minorHAnsi" w:hAnsiTheme="minorHAnsi" w:cstheme="minorHAnsi"/>
                <w:sz w:val="22"/>
                <w:szCs w:val="22"/>
              </w:rPr>
              <w:t>Competenze informatiche certificate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EE2C4F" w:rsidRPr="00EE2C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pt</w:t>
            </w:r>
            <w:proofErr w:type="spellEnd"/>
            <w:r w:rsidR="00EE2C4F" w:rsidRPr="00EE2C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E2C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 per ogni titolo valido fino ad un max di </w:t>
            </w:r>
            <w:proofErr w:type="spellStart"/>
            <w:r w:rsidR="00EE2C4F" w:rsidRPr="00EE2C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pt</w:t>
            </w:r>
            <w:proofErr w:type="spellEnd"/>
            <w:r w:rsidR="00EE2C4F" w:rsidRPr="00EE2C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E2C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1274" w:type="dxa"/>
            <w:vAlign w:val="center"/>
          </w:tcPr>
          <w:p w14:paraId="50EE3915" w14:textId="77777777" w:rsidR="00D13DE8" w:rsidRPr="007145C0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8F7CC66" w14:textId="77777777" w:rsidR="00D13DE8" w:rsidRPr="007145C0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13DE8" w:rsidRPr="006F2ED5" w14:paraId="2F29411F" w14:textId="55695EAA" w:rsidTr="00EE2C4F">
        <w:trPr>
          <w:trHeight w:val="57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AA499" w14:textId="0A564B86" w:rsidR="00D13DE8" w:rsidRPr="00D66DDC" w:rsidRDefault="00D13DE8" w:rsidP="00EE2C4F">
            <w:pPr>
              <w:spacing w:after="0" w:line="240" w:lineRule="auto"/>
              <w:ind w:left="100" w:firstLine="12"/>
              <w:rPr>
                <w:rFonts w:cstheme="minorHAnsi"/>
                <w:b/>
                <w:bCs/>
                <w:lang w:eastAsia="it-IT"/>
              </w:rPr>
            </w:pPr>
            <w:r w:rsidRPr="00892AED">
              <w:rPr>
                <w:rFonts w:cstheme="minorHAnsi"/>
              </w:rPr>
              <w:t>Partecipazione a progetti di prevenzione della dispersione scolastica</w:t>
            </w:r>
            <w:r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892AED">
              <w:rPr>
                <w:rFonts w:cstheme="minorHAnsi"/>
                <w:b/>
                <w:bCs/>
              </w:rPr>
              <w:t xml:space="preserve"> 2 per ogni partecipazione </w:t>
            </w:r>
            <w:r>
              <w:rPr>
                <w:rFonts w:cstheme="minorHAnsi"/>
                <w:b/>
                <w:bCs/>
              </w:rPr>
              <w:t xml:space="preserve">valida </w:t>
            </w:r>
            <w:r w:rsidRPr="00892AED">
              <w:rPr>
                <w:rFonts w:cstheme="minorHAnsi"/>
                <w:b/>
                <w:bCs/>
              </w:rPr>
              <w:t>fino a</w:t>
            </w:r>
            <w:r>
              <w:rPr>
                <w:rFonts w:cstheme="minorHAnsi"/>
                <w:b/>
                <w:bCs/>
              </w:rPr>
              <w:t>d</w:t>
            </w:r>
            <w:r w:rsidRPr="00892AED">
              <w:rPr>
                <w:rFonts w:cstheme="minorHAnsi"/>
                <w:b/>
                <w:bCs/>
              </w:rPr>
              <w:t xml:space="preserve"> un max </w:t>
            </w:r>
            <w:r>
              <w:rPr>
                <w:rFonts w:cstheme="minorHAnsi"/>
                <w:b/>
                <w:bCs/>
              </w:rPr>
              <w:t xml:space="preserve">di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92AE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74" w:type="dxa"/>
            <w:vAlign w:val="center"/>
          </w:tcPr>
          <w:p w14:paraId="452F8B81" w14:textId="77777777" w:rsidR="00D13DE8" w:rsidRPr="00D66DDC" w:rsidRDefault="00D13DE8" w:rsidP="00D13DE8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61721B" w14:textId="77777777" w:rsidR="00D13DE8" w:rsidRPr="00D66DDC" w:rsidRDefault="00D13DE8" w:rsidP="00D13DE8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D13DE8" w:rsidRPr="006F2ED5" w14:paraId="75CA6D89" w14:textId="23634130" w:rsidTr="00EE2C4F">
        <w:trPr>
          <w:trHeight w:val="57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D4E10D" w14:textId="57AC2751" w:rsidR="00D13DE8" w:rsidRPr="006F2ED5" w:rsidRDefault="00D13DE8" w:rsidP="00D13DE8">
            <w:pPr>
              <w:spacing w:after="0" w:line="240" w:lineRule="auto"/>
              <w:ind w:left="110" w:right="138" w:firstLine="2"/>
              <w:rPr>
                <w:rFonts w:cstheme="minorHAnsi"/>
              </w:rPr>
            </w:pPr>
            <w:r w:rsidRPr="00F14697">
              <w:rPr>
                <w:rFonts w:cstheme="minorHAnsi"/>
              </w:rPr>
              <w:t>Partecipazione a progetti di innovazione della didattica della lingua italiana, della matematica e della lingua inglese</w:t>
            </w:r>
            <w:r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2 per ogni progetto fino </w:t>
            </w:r>
            <w:r>
              <w:rPr>
                <w:rFonts w:cstheme="minorHAnsi"/>
                <w:b/>
                <w:bCs/>
              </w:rPr>
              <w:t xml:space="preserve">ad </w:t>
            </w:r>
            <w:r w:rsidRPr="00EE7CDC">
              <w:rPr>
                <w:rFonts w:cstheme="minorHAnsi"/>
                <w:b/>
                <w:bCs/>
              </w:rPr>
              <w:t xml:space="preserve">un max di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8</w:t>
            </w:r>
          </w:p>
        </w:tc>
        <w:tc>
          <w:tcPr>
            <w:tcW w:w="1274" w:type="dxa"/>
            <w:vAlign w:val="center"/>
          </w:tcPr>
          <w:p w14:paraId="5B71FD26" w14:textId="77777777" w:rsidR="00D13DE8" w:rsidRPr="007145C0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1C89DF0" w14:textId="77777777" w:rsidR="00D13DE8" w:rsidRPr="007145C0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13DE8" w:rsidRPr="006F2ED5" w14:paraId="2ECD3FA8" w14:textId="785FCF4F" w:rsidTr="00EE2C4F">
        <w:trPr>
          <w:trHeight w:val="57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B2BD4" w14:textId="59D1CB2B" w:rsidR="00D13DE8" w:rsidRPr="006F2ED5" w:rsidRDefault="00D13DE8" w:rsidP="00EE2C4F">
            <w:pPr>
              <w:spacing w:after="0" w:line="240" w:lineRule="auto"/>
              <w:ind w:left="112"/>
              <w:rPr>
                <w:rFonts w:cstheme="minorHAnsi"/>
              </w:rPr>
            </w:pPr>
            <w:r w:rsidRPr="00EE7CDC">
              <w:rPr>
                <w:rFonts w:cstheme="minorHAnsi"/>
              </w:rPr>
              <w:t xml:space="preserve">Dottorato di ricerca, Master, Perfezionamenti </w:t>
            </w:r>
            <w:r w:rsidRPr="00EE7CDC">
              <w:rPr>
                <w:rFonts w:cstheme="minorHAnsi"/>
                <w:i/>
                <w:iCs/>
              </w:rPr>
              <w:t>post-</w:t>
            </w:r>
            <w:proofErr w:type="spellStart"/>
            <w:r w:rsidRPr="00EE7CDC">
              <w:rPr>
                <w:rFonts w:cstheme="minorHAnsi"/>
                <w:i/>
                <w:iCs/>
              </w:rPr>
              <w:t>lauream</w:t>
            </w:r>
            <w:proofErr w:type="spellEnd"/>
            <w:r w:rsidRPr="00EE7CDC">
              <w:rPr>
                <w:rFonts w:cstheme="minorHAnsi"/>
              </w:rPr>
              <w:t xml:space="preserve"> inerenti alla tematica</w:t>
            </w:r>
            <w:r w:rsidR="00EE2C4F"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1 per ogni titolo valido fino ad un max di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1274" w:type="dxa"/>
            <w:vAlign w:val="center"/>
          </w:tcPr>
          <w:p w14:paraId="6D8F78C7" w14:textId="77777777" w:rsidR="00D13DE8" w:rsidRPr="007145C0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EA102B6" w14:textId="77777777" w:rsidR="00D13DE8" w:rsidRPr="007145C0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13DE8" w:rsidRPr="006F2ED5" w14:paraId="272B0DBF" w14:textId="51F1C114" w:rsidTr="00EE2C4F">
        <w:trPr>
          <w:trHeight w:val="576"/>
        </w:trPr>
        <w:tc>
          <w:tcPr>
            <w:tcW w:w="819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3BA33" w14:textId="5E775FFF" w:rsidR="00D13DE8" w:rsidRPr="006F2ED5" w:rsidRDefault="00D13DE8" w:rsidP="00EE2C4F">
            <w:pPr>
              <w:spacing w:after="0" w:line="240" w:lineRule="auto"/>
              <w:ind w:left="112"/>
              <w:rPr>
                <w:rFonts w:cstheme="minorHAnsi"/>
              </w:rPr>
            </w:pPr>
            <w:r w:rsidRPr="00EE7CDC">
              <w:rPr>
                <w:rFonts w:cstheme="minorHAnsi"/>
                <w:bCs/>
              </w:rPr>
              <w:t>Pubblicazioni attinenti al settore di pertinenza</w:t>
            </w:r>
            <w:r w:rsidR="00EE2C4F">
              <w:rPr>
                <w:rFonts w:cstheme="minorHAnsi"/>
                <w:bCs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1 per ogni pubblicazione fino ad un max di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4</w:t>
            </w:r>
          </w:p>
        </w:tc>
        <w:tc>
          <w:tcPr>
            <w:tcW w:w="1274" w:type="dxa"/>
            <w:vAlign w:val="center"/>
          </w:tcPr>
          <w:p w14:paraId="4AE140DF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289089D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13DE8" w:rsidRPr="006F2ED5" w14:paraId="3FBCA253" w14:textId="77777777" w:rsidTr="00EE2C4F">
        <w:trPr>
          <w:trHeight w:val="416"/>
        </w:trPr>
        <w:tc>
          <w:tcPr>
            <w:tcW w:w="819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03246" w14:textId="02C338F2" w:rsidR="00D13DE8" w:rsidRPr="008E6A5D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13DE8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PROFESSIONALI</w:t>
            </w:r>
          </w:p>
        </w:tc>
        <w:tc>
          <w:tcPr>
            <w:tcW w:w="1274" w:type="dxa"/>
            <w:vAlign w:val="center"/>
          </w:tcPr>
          <w:p w14:paraId="6025756E" w14:textId="77777777" w:rsidR="00D13DE8" w:rsidRPr="006F2ED5" w:rsidRDefault="00D13DE8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816DA2D" w14:textId="77777777" w:rsidR="00D13DE8" w:rsidRPr="006F2ED5" w:rsidRDefault="00D13DE8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D13DE8" w:rsidRPr="006F2ED5" w14:paraId="5A3B5281" w14:textId="1E1C3B8A" w:rsidTr="00EE2C4F">
        <w:trPr>
          <w:trHeight w:val="416"/>
        </w:trPr>
        <w:tc>
          <w:tcPr>
            <w:tcW w:w="8193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BB1C59" w14:textId="6A0B7EF7" w:rsidR="00D13DE8" w:rsidRPr="006F2ED5" w:rsidRDefault="00D13DE8" w:rsidP="00EE2C4F">
            <w:pPr>
              <w:spacing w:after="0" w:line="240" w:lineRule="auto"/>
              <w:ind w:left="112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  <w:r w:rsidRPr="00246C4C">
              <w:rPr>
                <w:rFonts w:cstheme="minorHAnsi"/>
              </w:rPr>
              <w:t xml:space="preserve">Esperienze di docente esperto nelle istituzioni scolastiche del secondo ciclo specificamente connesse alle aree tematiche oggetto del presente avviso esempio PON, POR, POF, IFTS, POLO Regionale, </w:t>
            </w:r>
            <w:r>
              <w:rPr>
                <w:rFonts w:cstheme="minorHAnsi"/>
              </w:rPr>
              <w:t>MIUR</w:t>
            </w:r>
            <w:r w:rsidR="00EE2C4F"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1 per ogni </w:t>
            </w:r>
            <w:r>
              <w:rPr>
                <w:rFonts w:cstheme="minorHAnsi"/>
                <w:b/>
                <w:bCs/>
              </w:rPr>
              <w:t>esperienza valida</w:t>
            </w:r>
            <w:r w:rsidRPr="00EE7CDC">
              <w:rPr>
                <w:rFonts w:cstheme="minorHAnsi"/>
                <w:b/>
                <w:bCs/>
              </w:rPr>
              <w:t xml:space="preserve"> fino ad un max di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274" w:type="dxa"/>
            <w:vAlign w:val="center"/>
          </w:tcPr>
          <w:p w14:paraId="2F9157FB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C24E211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D13DE8" w:rsidRPr="006F2ED5" w14:paraId="1153BC06" w14:textId="6E018435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27FE4D" w14:textId="6AF07B2E" w:rsidR="00D13DE8" w:rsidRPr="007145C0" w:rsidRDefault="00D13DE8" w:rsidP="00EE2C4F">
            <w:pPr>
              <w:spacing w:after="0" w:line="240" w:lineRule="auto"/>
              <w:ind w:left="112"/>
              <w:rPr>
                <w:rFonts w:cstheme="minorHAnsi"/>
                <w:lang w:eastAsia="it-IT"/>
              </w:rPr>
            </w:pPr>
            <w:r w:rsidRPr="00246C4C">
              <w:rPr>
                <w:rFonts w:cstheme="minorHAnsi"/>
              </w:rPr>
              <w:t>Esperienze professionali di almeno</w:t>
            </w:r>
            <w:r>
              <w:rPr>
                <w:rFonts w:cstheme="minorHAnsi"/>
              </w:rPr>
              <w:t xml:space="preserve"> n. </w:t>
            </w:r>
            <w:r w:rsidRPr="00246C4C">
              <w:rPr>
                <w:rFonts w:cstheme="minorHAnsi"/>
              </w:rPr>
              <w:t>20 ore</w:t>
            </w:r>
            <w:r>
              <w:rPr>
                <w:rFonts w:cstheme="minorHAnsi"/>
              </w:rPr>
              <w:t xml:space="preserve"> </w:t>
            </w:r>
            <w:r w:rsidRPr="00246C4C">
              <w:rPr>
                <w:rFonts w:cstheme="minorHAnsi"/>
              </w:rPr>
              <w:t>in Enti Pubblici diversi dalle II.SS. specificamente connesse alle aree tematiche oggetto del presente Avviso</w:t>
            </w:r>
            <w:r w:rsidR="00EE2C4F"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1 per ogni </w:t>
            </w:r>
            <w:r>
              <w:rPr>
                <w:rFonts w:cstheme="minorHAnsi"/>
                <w:b/>
                <w:bCs/>
              </w:rPr>
              <w:t>esperienza valida</w:t>
            </w:r>
            <w:r w:rsidRPr="00EE7CDC">
              <w:rPr>
                <w:rFonts w:cstheme="minorHAnsi"/>
                <w:b/>
                <w:bCs/>
              </w:rPr>
              <w:t xml:space="preserve"> fino ad un max di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4" w:type="dxa"/>
            <w:vAlign w:val="center"/>
          </w:tcPr>
          <w:p w14:paraId="08CCE8B6" w14:textId="77777777" w:rsidR="00D13DE8" w:rsidRPr="00E96FDF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B39E3E2" w14:textId="77777777" w:rsidR="00D13DE8" w:rsidRPr="00E96FDF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13DE8" w:rsidRPr="006F2ED5" w14:paraId="5BA1102D" w14:textId="06E82E0C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A2DEF" w14:textId="43DA39FB" w:rsidR="00D13DE8" w:rsidRPr="006F2ED5" w:rsidRDefault="00D13DE8" w:rsidP="00EE2C4F">
            <w:pPr>
              <w:spacing w:after="0" w:line="240" w:lineRule="auto"/>
              <w:ind w:left="112"/>
              <w:rPr>
                <w:rFonts w:cstheme="minorHAnsi"/>
                <w:sz w:val="20"/>
                <w:szCs w:val="20"/>
                <w:lang w:eastAsia="it-IT"/>
              </w:rPr>
            </w:pPr>
            <w:r w:rsidRPr="00246C4C">
              <w:rPr>
                <w:rFonts w:cstheme="minorHAnsi"/>
              </w:rPr>
              <w:t>Esperienze professionali di almeno20 ore in enti/associazioni private specificamente connesse alle aree tematiche oggetto del presente Avviso</w:t>
            </w:r>
            <w:r w:rsidR="00EE2C4F">
              <w:rPr>
                <w:rFonts w:cstheme="minorHAnsi"/>
              </w:rPr>
              <w:t xml:space="preserve">: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1 per ogni </w:t>
            </w:r>
            <w:r>
              <w:rPr>
                <w:rFonts w:cstheme="minorHAnsi"/>
                <w:b/>
                <w:bCs/>
              </w:rPr>
              <w:t>esperienza valida</w:t>
            </w:r>
            <w:r w:rsidRPr="00EE7CDC">
              <w:rPr>
                <w:rFonts w:cstheme="minorHAnsi"/>
                <w:b/>
                <w:bCs/>
              </w:rPr>
              <w:t xml:space="preserve"> fino ad un max di </w:t>
            </w:r>
            <w:proofErr w:type="spellStart"/>
            <w:r w:rsidR="00EE2C4F">
              <w:rPr>
                <w:rFonts w:cstheme="minorHAnsi"/>
                <w:b/>
                <w:bCs/>
              </w:rPr>
              <w:t>pt</w:t>
            </w:r>
            <w:proofErr w:type="spellEnd"/>
            <w:r w:rsidR="00EE2C4F">
              <w:rPr>
                <w:rFonts w:cstheme="minorHAnsi"/>
                <w:b/>
                <w:bCs/>
              </w:rPr>
              <w:t>.</w:t>
            </w:r>
            <w:r w:rsidRPr="00EE7CD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4" w:type="dxa"/>
            <w:vAlign w:val="center"/>
          </w:tcPr>
          <w:p w14:paraId="2DF78AD8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43B26C7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13DE8" w:rsidRPr="006F2ED5" w14:paraId="68CB3B2E" w14:textId="77777777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943EA6" w14:textId="6C8013C7" w:rsidR="00D13DE8" w:rsidRPr="008E6A5D" w:rsidRDefault="00D13DE8" w:rsidP="00EE2C4F">
            <w:pPr>
              <w:spacing w:after="0" w:line="240" w:lineRule="auto"/>
              <w:ind w:left="112" w:right="155"/>
              <w:rPr>
                <w:rFonts w:cstheme="minorHAnsi"/>
                <w:b/>
                <w:bCs/>
                <w:spacing w:val="-1"/>
              </w:rPr>
            </w:pPr>
            <w:r w:rsidRPr="00246C4C">
              <w:rPr>
                <w:rFonts w:cstheme="minorHAnsi"/>
              </w:rPr>
              <w:t>Esperienze professionali nella gestione della piattaforma INDIRE</w:t>
            </w:r>
            <w:r w:rsidR="00EE2C4F">
              <w:rPr>
                <w:rFonts w:cstheme="minorHAnsi"/>
              </w:rPr>
              <w:t xml:space="preserve">: </w:t>
            </w:r>
            <w:r w:rsidRPr="00F14697">
              <w:rPr>
                <w:rFonts w:cstheme="minorHAnsi"/>
                <w:b/>
                <w:sz w:val="20"/>
                <w:szCs w:val="20"/>
                <w:lang w:eastAsia="it-IT"/>
              </w:rPr>
              <w:t>prerequisito</w:t>
            </w:r>
          </w:p>
        </w:tc>
        <w:tc>
          <w:tcPr>
            <w:tcW w:w="1274" w:type="dxa"/>
            <w:vAlign w:val="center"/>
          </w:tcPr>
          <w:p w14:paraId="73341F2C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19CD605" w14:textId="77777777" w:rsidR="00D13DE8" w:rsidRPr="006F2ED5" w:rsidRDefault="00D13DE8" w:rsidP="00D13DE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33CE7EF3" w14:textId="77777777" w:rsidTr="00EE2C4F">
        <w:trPr>
          <w:trHeight w:val="317"/>
        </w:trPr>
        <w:tc>
          <w:tcPr>
            <w:tcW w:w="819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5A668209" w:rsidR="002B618E" w:rsidRPr="00447EB2" w:rsidRDefault="002B618E" w:rsidP="002B618E">
            <w:pPr>
              <w:spacing w:after="0" w:line="240" w:lineRule="auto"/>
              <w:jc w:val="right"/>
              <w:rPr>
                <w:rFonts w:cstheme="minorHAnsi"/>
                <w:b/>
                <w:bCs/>
                <w:spacing w:val="20"/>
              </w:rPr>
            </w:pPr>
            <w:r w:rsidRPr="00447EB2">
              <w:rPr>
                <w:rFonts w:cstheme="minorHAnsi"/>
                <w:b/>
                <w:bCs/>
                <w:spacing w:val="20"/>
              </w:rPr>
              <w:t>TOTALE</w:t>
            </w:r>
            <w:r w:rsidR="00AB129E">
              <w:rPr>
                <w:rFonts w:cstheme="minorHAnsi"/>
                <w:b/>
                <w:bCs/>
                <w:spacing w:val="20"/>
              </w:rPr>
              <w:t xml:space="preserve"> PUNTEGGIO</w:t>
            </w:r>
          </w:p>
        </w:tc>
        <w:tc>
          <w:tcPr>
            <w:tcW w:w="1274" w:type="dxa"/>
            <w:vAlign w:val="center"/>
          </w:tcPr>
          <w:p w14:paraId="29D7DCB3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93A7CB1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41" w:tblpY="6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58"/>
      </w:tblGrid>
      <w:tr w:rsidR="00CE7B10" w:rsidRPr="00BF46C7" w14:paraId="25A731DE" w14:textId="77777777" w:rsidTr="00447EB2">
        <w:tc>
          <w:tcPr>
            <w:tcW w:w="5232" w:type="dxa"/>
            <w:vAlign w:val="center"/>
          </w:tcPr>
          <w:p w14:paraId="313529DA" w14:textId="5D4BFFAE" w:rsidR="00CE7B10" w:rsidRPr="00BF46C7" w:rsidRDefault="00CE7B10" w:rsidP="00447EB2">
            <w:pPr>
              <w:widowControl w:val="0"/>
              <w:spacing w:after="0" w:line="240" w:lineRule="auto"/>
              <w:ind w:right="-135"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58" w:type="dxa"/>
            <w:vAlign w:val="center"/>
          </w:tcPr>
          <w:p w14:paraId="5F934F5C" w14:textId="77777777" w:rsidR="00CE7B10" w:rsidRDefault="00CE7B10" w:rsidP="00EE2C4F">
            <w:pPr>
              <w:widowControl w:val="0"/>
              <w:spacing w:after="0" w:line="240" w:lineRule="auto"/>
              <w:ind w:right="-136" w:firstLine="323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447EB2">
            <w:pPr>
              <w:widowControl w:val="0"/>
              <w:spacing w:before="120"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D13DE8">
      <w:headerReference w:type="default" r:id="rId8"/>
      <w:footerReference w:type="default" r:id="rId9"/>
      <w:pgSz w:w="11906" w:h="16838"/>
      <w:pgMar w:top="1560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9FE5" w14:textId="77777777" w:rsidR="00433CAC" w:rsidRDefault="00433CAC" w:rsidP="002256A1">
      <w:pPr>
        <w:spacing w:after="0" w:line="240" w:lineRule="auto"/>
      </w:pPr>
      <w:r>
        <w:separator/>
      </w:r>
    </w:p>
  </w:endnote>
  <w:endnote w:type="continuationSeparator" w:id="0">
    <w:p w14:paraId="22237348" w14:textId="77777777" w:rsidR="00433CAC" w:rsidRDefault="00433CAC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96504739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31BC" w14:textId="77777777" w:rsidR="00433CAC" w:rsidRDefault="00433CAC" w:rsidP="002256A1">
      <w:pPr>
        <w:spacing w:after="0" w:line="240" w:lineRule="auto"/>
      </w:pPr>
      <w:r>
        <w:separator/>
      </w:r>
    </w:p>
  </w:footnote>
  <w:footnote w:type="continuationSeparator" w:id="0">
    <w:p w14:paraId="70ABC3CD" w14:textId="77777777" w:rsidR="00433CAC" w:rsidRDefault="00433CAC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1412379198" name="Immagine 1412379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D4FDD5" w14:textId="77777777" w:rsidR="002B618E" w:rsidRDefault="002B618E" w:rsidP="002256A1">
    <w:pPr>
      <w:pStyle w:val="Intestazione"/>
      <w:tabs>
        <w:tab w:val="clear" w:pos="4819"/>
        <w:tab w:val="clear" w:pos="9638"/>
      </w:tabs>
      <w:jc w:val="center"/>
    </w:pPr>
  </w:p>
  <w:p w14:paraId="2E1E8E46" w14:textId="66357514" w:rsidR="009E005A" w:rsidRPr="00EE2C4F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4"/>
        <w:szCs w:val="24"/>
      </w:rPr>
    </w:pPr>
    <w:r w:rsidRPr="00EE2C4F">
      <w:rPr>
        <w:b/>
        <w:bCs/>
        <w:spacing w:val="20"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4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5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74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E623D"/>
    <w:rsid w:val="000F5672"/>
    <w:rsid w:val="001251E1"/>
    <w:rsid w:val="00145D57"/>
    <w:rsid w:val="002149E3"/>
    <w:rsid w:val="002256A1"/>
    <w:rsid w:val="00225A81"/>
    <w:rsid w:val="00240E39"/>
    <w:rsid w:val="002B618E"/>
    <w:rsid w:val="002D0545"/>
    <w:rsid w:val="002D1A27"/>
    <w:rsid w:val="002F00C1"/>
    <w:rsid w:val="0031205A"/>
    <w:rsid w:val="00334905"/>
    <w:rsid w:val="00372A78"/>
    <w:rsid w:val="003C54B8"/>
    <w:rsid w:val="003E32D7"/>
    <w:rsid w:val="004132EE"/>
    <w:rsid w:val="00433CAC"/>
    <w:rsid w:val="00447EB2"/>
    <w:rsid w:val="00487F4C"/>
    <w:rsid w:val="0053405F"/>
    <w:rsid w:val="00541428"/>
    <w:rsid w:val="00615320"/>
    <w:rsid w:val="0067213C"/>
    <w:rsid w:val="006B7259"/>
    <w:rsid w:val="006F48C9"/>
    <w:rsid w:val="00713A67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902FB"/>
    <w:rsid w:val="008F2ABC"/>
    <w:rsid w:val="00906015"/>
    <w:rsid w:val="00916315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B129E"/>
    <w:rsid w:val="00AB42AB"/>
    <w:rsid w:val="00AC08EF"/>
    <w:rsid w:val="00AC4D77"/>
    <w:rsid w:val="00AF15C7"/>
    <w:rsid w:val="00B21E3F"/>
    <w:rsid w:val="00B80231"/>
    <w:rsid w:val="00BF5098"/>
    <w:rsid w:val="00C176A0"/>
    <w:rsid w:val="00C86C0B"/>
    <w:rsid w:val="00CA20F1"/>
    <w:rsid w:val="00CD2B3D"/>
    <w:rsid w:val="00CE1D64"/>
    <w:rsid w:val="00CE7B10"/>
    <w:rsid w:val="00CF0EA1"/>
    <w:rsid w:val="00CF1E77"/>
    <w:rsid w:val="00CF4592"/>
    <w:rsid w:val="00D068AE"/>
    <w:rsid w:val="00D13DE8"/>
    <w:rsid w:val="00D21E23"/>
    <w:rsid w:val="00D5711D"/>
    <w:rsid w:val="00D64372"/>
    <w:rsid w:val="00DC393F"/>
    <w:rsid w:val="00DD6FD2"/>
    <w:rsid w:val="00E15DB3"/>
    <w:rsid w:val="00E41577"/>
    <w:rsid w:val="00E574D1"/>
    <w:rsid w:val="00E6767A"/>
    <w:rsid w:val="00E8671E"/>
    <w:rsid w:val="00EC6A30"/>
    <w:rsid w:val="00EE2C4F"/>
    <w:rsid w:val="00F22960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paragraph" w:customStyle="1" w:styleId="Default">
    <w:name w:val="Default"/>
    <w:rsid w:val="00D13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8</cp:revision>
  <dcterms:created xsi:type="dcterms:W3CDTF">2024-09-18T10:19:00Z</dcterms:created>
  <dcterms:modified xsi:type="dcterms:W3CDTF">2025-02-10T08:42:00Z</dcterms:modified>
</cp:coreProperties>
</file>