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8EBA" w14:textId="77777777" w:rsidR="001C18FA" w:rsidRDefault="001C18FA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</w:p>
    <w:p w14:paraId="69FA08F7" w14:textId="77777777" w:rsidR="001C18FA" w:rsidRDefault="001C18FA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</w:p>
    <w:p w14:paraId="1B0462E6" w14:textId="1314080D" w:rsidR="001C18FA" w:rsidRDefault="002676E9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6A535C2F" w:rsidR="002676E9" w:rsidRPr="002676E9" w:rsidRDefault="002676E9" w:rsidP="00734FEE">
      <w:pPr>
        <w:ind w:firstLine="5474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6E3618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7CC28CF3" w14:textId="77777777" w:rsid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BC6238E" w14:textId="77777777" w:rsidR="001C18FA" w:rsidRPr="001C18FA" w:rsidRDefault="001C18FA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3E3237DD" w14:textId="3A89D352" w:rsidR="001C18FA" w:rsidRPr="001C18FA" w:rsidRDefault="00343D48" w:rsidP="001C18FA">
      <w:pPr>
        <w:autoSpaceDE w:val="0"/>
        <w:autoSpaceDN w:val="0"/>
        <w:adjustRightInd w:val="0"/>
        <w:jc w:val="both"/>
        <w:rPr>
          <w:rFonts w:cstheme="minorHAnsi"/>
        </w:rPr>
      </w:pP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Alla selezione di personale </w:t>
      </w:r>
      <w:r w:rsidR="001C18FA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Docente 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interno all’ITI </w:t>
      </w:r>
      <w:r w:rsidRPr="001C18FA">
        <w:rPr>
          <w:rFonts w:asciiTheme="minorHAnsi" w:hAnsiTheme="minorHAnsi" w:cstheme="minorHAnsi"/>
          <w:bCs/>
          <w:i/>
          <w:iCs/>
          <w:color w:val="000000" w:themeColor="text1"/>
          <w:lang w:val="it-IT"/>
        </w:rPr>
        <w:t>“Enrico Medi”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di San Giorgio a Cremano</w:t>
      </w:r>
      <w:r w:rsidR="006E361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(NA)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</w:t>
      </w:r>
      <w:r w:rsidR="00863F8B" w:rsidRPr="001C18FA">
        <w:rPr>
          <w:rFonts w:asciiTheme="minorHAnsi" w:hAnsiTheme="minorHAnsi" w:cstheme="minorHAnsi"/>
          <w:lang w:val="it-IT"/>
        </w:rPr>
        <w:t>per Il conferimento di incaric</w:t>
      </w:r>
      <w:r w:rsidR="001C18FA">
        <w:rPr>
          <w:rFonts w:asciiTheme="minorHAnsi" w:hAnsiTheme="minorHAnsi" w:cstheme="minorHAnsi"/>
          <w:lang w:val="it-IT"/>
        </w:rPr>
        <w:t>o</w:t>
      </w:r>
      <w:r w:rsidR="00863F8B" w:rsidRPr="001C18FA">
        <w:rPr>
          <w:rFonts w:asciiTheme="minorHAnsi" w:hAnsiTheme="minorHAnsi" w:cstheme="minorHAnsi"/>
          <w:lang w:val="it-IT"/>
        </w:rPr>
        <w:t xml:space="preserve"> individual</w:t>
      </w:r>
      <w:r w:rsidR="001C18FA">
        <w:rPr>
          <w:rFonts w:asciiTheme="minorHAnsi" w:hAnsiTheme="minorHAnsi" w:cstheme="minorHAnsi"/>
          <w:lang w:val="it-IT"/>
        </w:rPr>
        <w:t>e di lavoro</w:t>
      </w:r>
      <w:r w:rsidR="00863F8B" w:rsidRPr="001C18FA">
        <w:rPr>
          <w:rFonts w:asciiTheme="minorHAnsi" w:hAnsiTheme="minorHAnsi" w:cstheme="minorHAnsi"/>
          <w:lang w:val="it-IT"/>
        </w:rPr>
        <w:t xml:space="preserve"> </w:t>
      </w:r>
      <w:bookmarkStart w:id="0" w:name="_Hlk176880462"/>
      <w:r w:rsidR="006E3618" w:rsidRPr="001C18FA">
        <w:rPr>
          <w:rFonts w:asciiTheme="minorHAnsi" w:hAnsiTheme="minorHAnsi" w:cstheme="minorHAnsi"/>
          <w:lang w:val="it-IT"/>
        </w:rPr>
        <w:t xml:space="preserve">in qualità di </w:t>
      </w:r>
      <w:bookmarkEnd w:id="0"/>
      <w:r w:rsidR="001C18FA" w:rsidRPr="001C18FA">
        <w:rPr>
          <w:rFonts w:cstheme="minorHAnsi"/>
          <w:b/>
          <w:bCs/>
          <w:lang w:val="it-IT"/>
        </w:rPr>
        <w:t>ESPERTO</w:t>
      </w:r>
      <w:r w:rsidR="001C18FA" w:rsidRPr="001C18FA">
        <w:rPr>
          <w:rFonts w:cstheme="minorHAnsi"/>
          <w:lang w:val="it-IT"/>
        </w:rPr>
        <w:t xml:space="preserve"> in </w:t>
      </w:r>
      <w:r w:rsidR="001C18FA" w:rsidRPr="001C18FA">
        <w:rPr>
          <w:rFonts w:cstheme="minorHAnsi"/>
          <w:b/>
          <w:bCs/>
          <w:lang w:val="it-IT"/>
        </w:rPr>
        <w:t>MENTORING ED ORIENTAMENTO</w:t>
      </w:r>
      <w:r w:rsidR="001C18FA" w:rsidRPr="001C18FA">
        <w:rPr>
          <w:rFonts w:cstheme="minorHAnsi"/>
          <w:lang w:val="it-IT"/>
        </w:rPr>
        <w:t xml:space="preserve"> per la realizzazione di percorsi formativi rivolti agli alunni dell’Istituto in relazione alla corretta attuazione del progetto </w:t>
      </w:r>
      <w:r w:rsidR="001C18FA" w:rsidRPr="001C18FA">
        <w:rPr>
          <w:rFonts w:cstheme="minorHAnsi"/>
          <w:b/>
          <w:bCs/>
          <w:lang w:val="it-IT"/>
        </w:rPr>
        <w:t>“Progetto di vita 2”</w:t>
      </w:r>
      <w:r w:rsidR="001C18FA" w:rsidRPr="001C18FA">
        <w:rPr>
          <w:rFonts w:cstheme="minorHAnsi"/>
          <w:lang w:val="it-IT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1C18FA" w:rsidRPr="001C18FA">
        <w:rPr>
          <w:rFonts w:cstheme="minorHAnsi"/>
          <w:lang w:val="it-IT"/>
        </w:rPr>
        <w:t>(D.M. 2 febbraio 2024, n. 19)</w:t>
      </w:r>
      <w:bookmarkEnd w:id="1"/>
      <w:r w:rsidR="001C18FA" w:rsidRPr="001C18FA">
        <w:rPr>
          <w:rFonts w:cstheme="minorHAnsi"/>
          <w:lang w:val="it-IT"/>
        </w:rPr>
        <w:t xml:space="preserve">, finanziato dall’Unione Europea – Next Generation EU. </w:t>
      </w:r>
      <w:r w:rsidR="001C18FA" w:rsidRPr="001C18FA">
        <w:rPr>
          <w:rFonts w:cstheme="minorHAnsi"/>
        </w:rPr>
        <w:t xml:space="preserve">TITOLO PROGETTO: </w:t>
      </w:r>
      <w:r w:rsidR="001C18FA" w:rsidRPr="001C18FA">
        <w:rPr>
          <w:rFonts w:cstheme="minorHAnsi"/>
          <w:b/>
          <w:bCs/>
        </w:rPr>
        <w:t>Progetto di vita 2</w:t>
      </w:r>
      <w:r w:rsidR="001C18FA" w:rsidRPr="001C18FA">
        <w:rPr>
          <w:rFonts w:cstheme="minorHAnsi"/>
        </w:rPr>
        <w:t xml:space="preserve"> – </w:t>
      </w:r>
      <w:bookmarkStart w:id="2" w:name="_Hlk187230817"/>
      <w:r w:rsidR="001C18FA" w:rsidRPr="001C18FA">
        <w:rPr>
          <w:rFonts w:cstheme="minorHAnsi"/>
        </w:rPr>
        <w:t xml:space="preserve">COD.: </w:t>
      </w:r>
      <w:r w:rsidR="001C18FA" w:rsidRPr="001C18FA">
        <w:rPr>
          <w:rFonts w:cstheme="minorHAnsi"/>
          <w:b/>
          <w:bCs/>
        </w:rPr>
        <w:t>M4C1I1.4-2024-1322-P-48276</w:t>
      </w:r>
      <w:bookmarkEnd w:id="2"/>
      <w:r w:rsidR="001C18FA" w:rsidRPr="001C18FA">
        <w:rPr>
          <w:rFonts w:cstheme="minorHAnsi"/>
        </w:rPr>
        <w:t xml:space="preserve"> – CUP: </w:t>
      </w:r>
      <w:r w:rsidR="001C18FA" w:rsidRPr="001C18FA">
        <w:rPr>
          <w:rFonts w:cstheme="minorHAnsi"/>
          <w:b/>
          <w:bCs/>
        </w:rPr>
        <w:t>F64D21000690006</w:t>
      </w:r>
      <w:r w:rsidR="001C18FA" w:rsidRPr="001C18FA">
        <w:rPr>
          <w:rFonts w:cstheme="minorHAnsi"/>
        </w:rPr>
        <w:t>.</w:t>
      </w:r>
    </w:p>
    <w:p w14:paraId="7B2FFC3B" w14:textId="3C0D81C9" w:rsidR="00273316" w:rsidRPr="001C18FA" w:rsidRDefault="00273316" w:rsidP="001C18FA">
      <w:pPr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3" w:name="_Hlk164158441"/>
      <w:bookmarkStart w:id="4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bookmarkEnd w:id="3"/>
    <w:p w14:paraId="15494980" w14:textId="7BEBBA46" w:rsidR="00CB4186" w:rsidRPr="006F52F0" w:rsidRDefault="00CB4186" w:rsidP="00007566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4"/>
    <w:p w14:paraId="331795C0" w14:textId="3B0E3CC9" w:rsidR="001C18FA" w:rsidRPr="008E6A5D" w:rsidRDefault="00343D48" w:rsidP="001C18FA">
      <w:pPr>
        <w:autoSpaceDE w:val="0"/>
        <w:autoSpaceDN w:val="0"/>
        <w:adjustRightInd w:val="0"/>
        <w:jc w:val="both"/>
        <w:rPr>
          <w:rFonts w:cstheme="minorHAnsi"/>
        </w:rPr>
      </w:pPr>
      <w:r w:rsidRPr="001C18FA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 w:rsidRPr="001C18FA">
        <w:rPr>
          <w:rFonts w:asciiTheme="minorHAnsi" w:hAnsiTheme="minorHAnsi" w:cstheme="minorHAnsi"/>
          <w:lang w:val="it-IT"/>
        </w:rPr>
        <w:t>reclutamento</w:t>
      </w:r>
      <w:r w:rsidRPr="001C18FA">
        <w:rPr>
          <w:rFonts w:asciiTheme="minorHAnsi" w:hAnsiTheme="minorHAnsi" w:cstheme="minorHAnsi"/>
          <w:lang w:val="it-IT"/>
        </w:rPr>
        <w:t xml:space="preserve"> </w:t>
      </w:r>
      <w:r w:rsidR="006E3618" w:rsidRPr="001C18FA">
        <w:rPr>
          <w:rFonts w:asciiTheme="minorHAnsi" w:hAnsiTheme="minorHAnsi" w:cstheme="minorHAnsi"/>
          <w:lang w:val="it-IT"/>
        </w:rPr>
        <w:t>per l’affidamento d</w:t>
      </w:r>
      <w:r w:rsidR="00007566" w:rsidRPr="001C18FA">
        <w:rPr>
          <w:rFonts w:asciiTheme="minorHAnsi" w:hAnsiTheme="minorHAnsi" w:cstheme="minorHAnsi"/>
          <w:lang w:val="it-IT"/>
        </w:rPr>
        <w:t xml:space="preserve">ell’incarico di </w:t>
      </w:r>
      <w:r w:rsidR="001C18FA" w:rsidRPr="001C18FA">
        <w:rPr>
          <w:rFonts w:cstheme="minorHAnsi"/>
          <w:b/>
          <w:bCs/>
          <w:lang w:val="it-IT"/>
        </w:rPr>
        <w:t>ESPERTO</w:t>
      </w:r>
      <w:r w:rsidR="001C18FA" w:rsidRPr="001C18FA">
        <w:rPr>
          <w:rFonts w:cstheme="minorHAnsi"/>
          <w:lang w:val="it-IT"/>
        </w:rPr>
        <w:t xml:space="preserve"> in </w:t>
      </w:r>
      <w:r w:rsidR="001C18FA" w:rsidRPr="001C18FA">
        <w:rPr>
          <w:rFonts w:cstheme="minorHAnsi"/>
          <w:b/>
          <w:bCs/>
          <w:lang w:val="it-IT"/>
        </w:rPr>
        <w:t>MENTORING ED ORIENTAMENTO</w:t>
      </w:r>
      <w:r w:rsidR="001C18FA" w:rsidRPr="001C18FA">
        <w:rPr>
          <w:rFonts w:cstheme="minorHAnsi"/>
          <w:lang w:val="it-IT"/>
        </w:rPr>
        <w:t xml:space="preserve"> per la realizzazione di percorsi formativi rivolti agli alunni dell’Istituto in relazione alla corretta attuazione del progetto </w:t>
      </w:r>
      <w:r w:rsidR="001C18FA" w:rsidRPr="001C18FA">
        <w:rPr>
          <w:rFonts w:cstheme="minorHAnsi"/>
          <w:b/>
          <w:bCs/>
          <w:lang w:val="it-IT"/>
        </w:rPr>
        <w:t>“Progetto di vita 2”</w:t>
      </w:r>
      <w:r w:rsidR="001C18FA" w:rsidRPr="001C18FA">
        <w:rPr>
          <w:rFonts w:cstheme="minorHAnsi"/>
        </w:rPr>
        <w:t xml:space="preserve"> </w:t>
      </w:r>
      <w:r w:rsidR="001C18FA">
        <w:rPr>
          <w:rFonts w:cstheme="minorHAnsi"/>
        </w:rPr>
        <w:t xml:space="preserve">- </w:t>
      </w:r>
      <w:r w:rsidR="001C18FA" w:rsidRPr="001C18FA">
        <w:rPr>
          <w:rFonts w:cstheme="minorHAnsi"/>
        </w:rPr>
        <w:t xml:space="preserve">COD.: </w:t>
      </w:r>
      <w:r w:rsidR="001C18FA" w:rsidRPr="001C18FA">
        <w:rPr>
          <w:rFonts w:cstheme="minorHAnsi"/>
          <w:b/>
          <w:bCs/>
        </w:rPr>
        <w:t>M4C1I1.4-2024-1322-P-48276</w:t>
      </w:r>
      <w:r w:rsidR="001C18FA" w:rsidRPr="001C18FA">
        <w:rPr>
          <w:rFonts w:cstheme="minorHAnsi"/>
        </w:rPr>
        <w:t xml:space="preserve"> – CUP: </w:t>
      </w:r>
      <w:r w:rsidR="001C18FA" w:rsidRPr="001C18FA">
        <w:rPr>
          <w:rFonts w:cstheme="minorHAnsi"/>
          <w:b/>
          <w:bCs/>
        </w:rPr>
        <w:t>F64D21000690006</w:t>
      </w:r>
      <w:r w:rsidR="001C18FA">
        <w:rPr>
          <w:rFonts w:cstheme="minorHAnsi"/>
        </w:rPr>
        <w:t>,</w:t>
      </w:r>
      <w:r w:rsidR="001C18FA" w:rsidRPr="001C18FA">
        <w:rPr>
          <w:rFonts w:cstheme="minorHAnsi"/>
          <w:lang w:val="it-IT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 </w:t>
      </w:r>
    </w:p>
    <w:p w14:paraId="3A8D724A" w14:textId="77777777" w:rsidR="00343D48" w:rsidRP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2EC897AE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lastRenderedPageBreak/>
        <w:t>che i suddetti dati anagrafici corrispondono al</w:t>
      </w:r>
      <w:r w:rsidR="00734FEE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sottoscrittore</w:t>
      </w:r>
      <w:r w:rsidR="00734FEE">
        <w:rPr>
          <w:rFonts w:asciiTheme="minorHAnsi" w:hAnsiTheme="minorHAnsi" w:cstheme="minorHAnsi"/>
          <w:lang w:val="it-IT"/>
        </w:rPr>
        <w:t>/</w:t>
      </w:r>
      <w:proofErr w:type="spellStart"/>
      <w:r w:rsidR="00734FEE">
        <w:rPr>
          <w:rFonts w:asciiTheme="minorHAnsi" w:hAnsiTheme="minorHAnsi" w:cstheme="minorHAnsi"/>
          <w:lang w:val="it-IT"/>
        </w:rPr>
        <w:t>trice</w:t>
      </w:r>
      <w:proofErr w:type="spellEnd"/>
      <w:r w:rsidRPr="00CB4186">
        <w:rPr>
          <w:rFonts w:asciiTheme="minorHAnsi" w:hAnsiTheme="minorHAnsi" w:cstheme="minorHAnsi"/>
          <w:lang w:val="it-IT"/>
        </w:rPr>
        <w:t xml:space="preserve">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007566">
        <w:trPr>
          <w:jc w:val="center"/>
        </w:trPr>
        <w:tc>
          <w:tcPr>
            <w:tcW w:w="5232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38CDE9C1" w14:textId="77777777" w:rsidR="00734FEE" w:rsidRDefault="00734FEE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1EB22DD4" w14:textId="77777777" w:rsidR="00734FEE" w:rsidRDefault="00734FEE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007566">
        <w:trPr>
          <w:jc w:val="center"/>
        </w:trPr>
        <w:tc>
          <w:tcPr>
            <w:tcW w:w="5232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007566">
      <w:headerReference w:type="default" r:id="rId8"/>
      <w:footerReference w:type="default" r:id="rId9"/>
      <w:pgSz w:w="11906" w:h="16838" w:code="9"/>
      <w:pgMar w:top="2694" w:right="720" w:bottom="1134" w:left="720" w:header="42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A3441" w14:textId="77777777" w:rsidR="00DE366A" w:rsidRDefault="00DE366A" w:rsidP="00E02542">
      <w:r>
        <w:separator/>
      </w:r>
    </w:p>
  </w:endnote>
  <w:endnote w:type="continuationSeparator" w:id="0">
    <w:p w14:paraId="31B1A06E" w14:textId="77777777" w:rsidR="00DE366A" w:rsidRDefault="00DE366A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8674598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9534" w14:textId="77777777" w:rsidR="00DE366A" w:rsidRDefault="00DE366A" w:rsidP="00E02542">
      <w:r>
        <w:separator/>
      </w:r>
    </w:p>
  </w:footnote>
  <w:footnote w:type="continuationSeparator" w:id="0">
    <w:p w14:paraId="04DCA4AC" w14:textId="77777777" w:rsidR="00DE366A" w:rsidRDefault="00DE366A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846790592" name="Immagine 184679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07566"/>
    <w:rsid w:val="00033AEF"/>
    <w:rsid w:val="00063047"/>
    <w:rsid w:val="00066AA1"/>
    <w:rsid w:val="000B6190"/>
    <w:rsid w:val="000B71FA"/>
    <w:rsid w:val="000C3BBF"/>
    <w:rsid w:val="000D0F0A"/>
    <w:rsid w:val="000D3210"/>
    <w:rsid w:val="00103382"/>
    <w:rsid w:val="0011601E"/>
    <w:rsid w:val="001301C4"/>
    <w:rsid w:val="00161FDE"/>
    <w:rsid w:val="001701EA"/>
    <w:rsid w:val="001C18FA"/>
    <w:rsid w:val="001D2BBA"/>
    <w:rsid w:val="001D72FC"/>
    <w:rsid w:val="002223A6"/>
    <w:rsid w:val="00230D44"/>
    <w:rsid w:val="00243D93"/>
    <w:rsid w:val="002676E9"/>
    <w:rsid w:val="00272DCC"/>
    <w:rsid w:val="00273316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E32D7"/>
    <w:rsid w:val="003E4F06"/>
    <w:rsid w:val="00415F36"/>
    <w:rsid w:val="00441AC7"/>
    <w:rsid w:val="004525BC"/>
    <w:rsid w:val="00454B36"/>
    <w:rsid w:val="00456886"/>
    <w:rsid w:val="00471082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6940"/>
    <w:rsid w:val="00653BB1"/>
    <w:rsid w:val="00675E3E"/>
    <w:rsid w:val="00697565"/>
    <w:rsid w:val="006C5FC8"/>
    <w:rsid w:val="006D6128"/>
    <w:rsid w:val="006E3618"/>
    <w:rsid w:val="006F52F0"/>
    <w:rsid w:val="00726028"/>
    <w:rsid w:val="00734FEE"/>
    <w:rsid w:val="00740222"/>
    <w:rsid w:val="00754467"/>
    <w:rsid w:val="007733E8"/>
    <w:rsid w:val="0077375F"/>
    <w:rsid w:val="007743D0"/>
    <w:rsid w:val="007C2695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71A26"/>
    <w:rsid w:val="008A7A4D"/>
    <w:rsid w:val="008E2A7F"/>
    <w:rsid w:val="008F2151"/>
    <w:rsid w:val="00900AB9"/>
    <w:rsid w:val="0091519F"/>
    <w:rsid w:val="009254A6"/>
    <w:rsid w:val="00953D3C"/>
    <w:rsid w:val="009874D1"/>
    <w:rsid w:val="0099514B"/>
    <w:rsid w:val="009A1483"/>
    <w:rsid w:val="009B2A24"/>
    <w:rsid w:val="00A03CFD"/>
    <w:rsid w:val="00A21B9F"/>
    <w:rsid w:val="00A90464"/>
    <w:rsid w:val="00AA02D6"/>
    <w:rsid w:val="00AC02EC"/>
    <w:rsid w:val="00AC08EF"/>
    <w:rsid w:val="00AE324F"/>
    <w:rsid w:val="00AE3C7F"/>
    <w:rsid w:val="00AF0FAF"/>
    <w:rsid w:val="00B02134"/>
    <w:rsid w:val="00B13315"/>
    <w:rsid w:val="00B245EC"/>
    <w:rsid w:val="00B41C4F"/>
    <w:rsid w:val="00B771DA"/>
    <w:rsid w:val="00BB5C90"/>
    <w:rsid w:val="00BC3ABC"/>
    <w:rsid w:val="00BC57F9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51B7F"/>
    <w:rsid w:val="00D5362D"/>
    <w:rsid w:val="00D572A4"/>
    <w:rsid w:val="00D6521B"/>
    <w:rsid w:val="00DA656B"/>
    <w:rsid w:val="00DB1F47"/>
    <w:rsid w:val="00DE366A"/>
    <w:rsid w:val="00DE7F62"/>
    <w:rsid w:val="00E02542"/>
    <w:rsid w:val="00E05331"/>
    <w:rsid w:val="00E17725"/>
    <w:rsid w:val="00E23D92"/>
    <w:rsid w:val="00E421B8"/>
    <w:rsid w:val="00E81B53"/>
    <w:rsid w:val="00E82D62"/>
    <w:rsid w:val="00E91A4A"/>
    <w:rsid w:val="00E93DC7"/>
    <w:rsid w:val="00EA58A5"/>
    <w:rsid w:val="00F06636"/>
    <w:rsid w:val="00F121E4"/>
    <w:rsid w:val="00F34305"/>
    <w:rsid w:val="00F34AD6"/>
    <w:rsid w:val="00F566B2"/>
    <w:rsid w:val="00F6741F"/>
    <w:rsid w:val="00F807B4"/>
    <w:rsid w:val="00FA5682"/>
    <w:rsid w:val="00FB4106"/>
    <w:rsid w:val="00FC790A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4</cp:revision>
  <dcterms:created xsi:type="dcterms:W3CDTF">2024-09-18T07:45:00Z</dcterms:created>
  <dcterms:modified xsi:type="dcterms:W3CDTF">2025-01-16T10:45:00Z</dcterms:modified>
</cp:coreProperties>
</file>