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C049C" w14:textId="6973DD32" w:rsidR="00CE1D64" w:rsidRPr="009F3F80" w:rsidRDefault="00CE1D64" w:rsidP="00CE1D64">
      <w:pPr>
        <w:widowControl w:val="0"/>
        <w:spacing w:before="120" w:after="240" w:line="240" w:lineRule="auto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</w:rPr>
      </w:pPr>
      <w:r w:rsidRPr="009F3F80">
        <w:rPr>
          <w:rFonts w:asciiTheme="minorHAnsi" w:hAnsiTheme="minorHAnsi" w:cstheme="minorHAnsi"/>
          <w:b/>
          <w:bCs/>
          <w:spacing w:val="20"/>
          <w:sz w:val="28"/>
          <w:szCs w:val="28"/>
        </w:rPr>
        <w:t xml:space="preserve">SCHEDA </w:t>
      </w:r>
      <w:r w:rsidR="00CF1E77" w:rsidRPr="009F3F80">
        <w:rPr>
          <w:rFonts w:asciiTheme="minorHAnsi" w:hAnsiTheme="minorHAnsi" w:cstheme="minorHAnsi"/>
          <w:b/>
          <w:bCs/>
          <w:spacing w:val="20"/>
          <w:sz w:val="28"/>
          <w:szCs w:val="28"/>
        </w:rPr>
        <w:t xml:space="preserve">DI </w:t>
      </w:r>
      <w:r w:rsidRPr="009F3F80">
        <w:rPr>
          <w:rFonts w:asciiTheme="minorHAnsi" w:hAnsiTheme="minorHAnsi" w:cstheme="minorHAnsi"/>
          <w:b/>
          <w:bCs/>
          <w:spacing w:val="20"/>
          <w:sz w:val="28"/>
          <w:szCs w:val="28"/>
        </w:rPr>
        <w:t>VALUTAZIONE DEI TITOLI POSSEDUTI</w:t>
      </w:r>
    </w:p>
    <w:p w14:paraId="3C4B6CE7" w14:textId="5B063CA0" w:rsidR="009F3F80" w:rsidRPr="009F3F80" w:rsidRDefault="00CE1D64" w:rsidP="009F3F80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CC77C7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, ai fini della partecipazione</w:t>
      </w:r>
      <w:r w:rsidRPr="00715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alla procedura di selezione </w:t>
      </w:r>
      <w:r w:rsidR="009F3F80">
        <w:rPr>
          <w:rFonts w:asciiTheme="minorHAnsi" w:hAnsiTheme="minorHAnsi" w:cstheme="minorHAnsi"/>
        </w:rPr>
        <w:t xml:space="preserve">di </w:t>
      </w:r>
      <w:r w:rsidR="00CE7B10" w:rsidRPr="00CE7B10">
        <w:rPr>
          <w:rFonts w:asciiTheme="minorHAnsi" w:hAnsiTheme="minorHAnsi" w:cstheme="minorHAnsi"/>
        </w:rPr>
        <w:t xml:space="preserve">Docente </w:t>
      </w:r>
      <w:r w:rsidR="009F3F80" w:rsidRPr="00CE7B10">
        <w:rPr>
          <w:rFonts w:asciiTheme="minorHAnsi" w:hAnsiTheme="minorHAnsi" w:cstheme="minorHAnsi"/>
        </w:rPr>
        <w:t>interno</w:t>
      </w:r>
      <w:r w:rsidR="009F3F80">
        <w:rPr>
          <w:rFonts w:asciiTheme="minorHAnsi" w:hAnsiTheme="minorHAnsi" w:cstheme="minorHAnsi"/>
        </w:rPr>
        <w:t xml:space="preserve"> all’ITI </w:t>
      </w:r>
      <w:r w:rsidR="009F3F80" w:rsidRPr="009F3F80">
        <w:rPr>
          <w:rFonts w:asciiTheme="minorHAnsi" w:hAnsiTheme="minorHAnsi" w:cstheme="minorHAnsi"/>
          <w:i/>
          <w:iCs/>
        </w:rPr>
        <w:t>“Enrico Medi”</w:t>
      </w:r>
      <w:r w:rsidR="009F3F80">
        <w:rPr>
          <w:rFonts w:asciiTheme="minorHAnsi" w:hAnsiTheme="minorHAnsi" w:cstheme="minorHAnsi"/>
        </w:rPr>
        <w:t xml:space="preserve"> di San Giorgio a Cremano (NA)</w:t>
      </w:r>
      <w:r w:rsidR="009F3F80" w:rsidRPr="00CE7B10">
        <w:rPr>
          <w:rFonts w:asciiTheme="minorHAnsi" w:hAnsiTheme="minorHAnsi" w:cstheme="minorHAnsi"/>
        </w:rPr>
        <w:t xml:space="preserve"> </w:t>
      </w:r>
      <w:r w:rsidR="009F3F80">
        <w:rPr>
          <w:rFonts w:asciiTheme="minorHAnsi" w:hAnsiTheme="minorHAnsi" w:cstheme="minorHAnsi"/>
        </w:rPr>
        <w:t>p</w:t>
      </w:r>
      <w:r w:rsidR="009F3F80" w:rsidRPr="00CE7B10">
        <w:rPr>
          <w:rFonts w:asciiTheme="minorHAnsi" w:hAnsiTheme="minorHAnsi" w:cstheme="minorHAnsi"/>
        </w:rPr>
        <w:t>er il conferimento di incaric</w:t>
      </w:r>
      <w:r w:rsidR="009F3F80">
        <w:rPr>
          <w:rFonts w:asciiTheme="minorHAnsi" w:hAnsiTheme="minorHAnsi" w:cstheme="minorHAnsi"/>
        </w:rPr>
        <w:t>o</w:t>
      </w:r>
      <w:r w:rsidR="009F3F80" w:rsidRPr="00CE7B10">
        <w:rPr>
          <w:rFonts w:asciiTheme="minorHAnsi" w:hAnsiTheme="minorHAnsi" w:cstheme="minorHAnsi"/>
        </w:rPr>
        <w:t xml:space="preserve"> individual</w:t>
      </w:r>
      <w:r w:rsidR="009F3F80">
        <w:rPr>
          <w:rFonts w:asciiTheme="minorHAnsi" w:hAnsiTheme="minorHAnsi" w:cstheme="minorHAnsi"/>
        </w:rPr>
        <w:t xml:space="preserve">e di lavoro in qualità di </w:t>
      </w:r>
      <w:r w:rsidR="009F3F80" w:rsidRPr="009F3F80">
        <w:rPr>
          <w:rFonts w:asciiTheme="minorHAnsi" w:hAnsiTheme="minorHAnsi" w:cstheme="minorHAnsi"/>
          <w:b/>
          <w:bCs/>
        </w:rPr>
        <w:t>Organizzatore della piattaforma Workspace dell’Istituto</w:t>
      </w:r>
      <w:r w:rsidR="009F3F80">
        <w:rPr>
          <w:rFonts w:asciiTheme="minorHAnsi" w:hAnsiTheme="minorHAnsi" w:cstheme="minorHAnsi"/>
        </w:rPr>
        <w:t xml:space="preserve"> </w:t>
      </w:r>
      <w:r w:rsidRPr="00CB4186">
        <w:rPr>
          <w:rFonts w:asciiTheme="minorHAnsi" w:hAnsiTheme="minorHAnsi" w:cstheme="minorHAnsi"/>
        </w:rPr>
        <w:t xml:space="preserve">per </w:t>
      </w:r>
      <w:r w:rsidR="009F3F80">
        <w:rPr>
          <w:rFonts w:asciiTheme="minorHAnsi" w:hAnsiTheme="minorHAnsi" w:cstheme="minorHAnsi"/>
        </w:rPr>
        <w:t>la corretta attuazione del</w:t>
      </w:r>
      <w:r w:rsidRPr="00CB4186">
        <w:rPr>
          <w:rFonts w:asciiTheme="minorHAnsi" w:hAnsiTheme="minorHAnsi" w:cstheme="minorHAnsi"/>
        </w:rPr>
        <w:t xml:space="preserve"> </w:t>
      </w:r>
      <w:r w:rsidR="00A2116A" w:rsidRPr="00CB4186">
        <w:rPr>
          <w:rFonts w:asciiTheme="minorHAnsi" w:hAnsiTheme="minorHAnsi" w:cstheme="minorHAnsi"/>
        </w:rPr>
        <w:t xml:space="preserve">Progetto </w:t>
      </w:r>
      <w:r w:rsidR="009F3F80">
        <w:rPr>
          <w:rFonts w:asciiTheme="minorHAnsi" w:hAnsiTheme="minorHAnsi" w:cstheme="minorHAnsi"/>
          <w:b/>
        </w:rPr>
        <w:t>Digital school 4.0</w:t>
      </w:r>
      <w:r w:rsidR="009F3F80">
        <w:rPr>
          <w:rFonts w:asciiTheme="minorHAnsi" w:hAnsiTheme="minorHAnsi" w:cstheme="minorHAnsi"/>
          <w:bCs/>
        </w:rPr>
        <w:t>,</w:t>
      </w:r>
    </w:p>
    <w:p w14:paraId="5F8F7483" w14:textId="6600806B" w:rsidR="00CE1D64" w:rsidRPr="001251E1" w:rsidRDefault="00CE1D64" w:rsidP="009F3F80">
      <w:pPr>
        <w:widowControl w:val="0"/>
        <w:spacing w:before="60" w:after="6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</w:pPr>
      <w:r w:rsidRPr="001251E1"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  <w:t>DICHIARA</w:t>
      </w:r>
    </w:p>
    <w:p w14:paraId="1D75A533" w14:textId="77777777" w:rsidR="00CE1D64" w:rsidRDefault="00CE1D64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5113E4E8" w14:textId="77777777" w:rsidR="000E623D" w:rsidRPr="002D0545" w:rsidRDefault="000E623D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1276"/>
        <w:gridCol w:w="1247"/>
      </w:tblGrid>
      <w:tr w:rsidR="000E623D" w:rsidRPr="006F2ED5" w14:paraId="0ACD3C47" w14:textId="643DF929" w:rsidTr="00AB252B">
        <w:trPr>
          <w:trHeight w:hRule="exact" w:val="842"/>
          <w:jc w:val="center"/>
        </w:trPr>
        <w:tc>
          <w:tcPr>
            <w:tcW w:w="793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5E9D82" w14:textId="17A05679" w:rsidR="000E623D" w:rsidRPr="009F3F80" w:rsidRDefault="009F3F80" w:rsidP="009F3F8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pacing w:val="20"/>
                <w:lang w:eastAsia="it-IT"/>
              </w:rPr>
            </w:pPr>
            <w:r w:rsidRPr="009F3F80">
              <w:rPr>
                <w:rFonts w:cstheme="minorHAnsi"/>
                <w:b/>
                <w:bCs/>
                <w:color w:val="000000" w:themeColor="text1"/>
                <w:spacing w:val="20"/>
                <w:lang w:eastAsia="it-IT"/>
              </w:rPr>
              <w:t>TITOLI FORMATIVI E SCIENTIFICI</w:t>
            </w:r>
          </w:p>
        </w:tc>
        <w:tc>
          <w:tcPr>
            <w:tcW w:w="1276" w:type="dxa"/>
            <w:vAlign w:val="center"/>
          </w:tcPr>
          <w:p w14:paraId="4D3675E6" w14:textId="66FDC887" w:rsidR="000E623D" w:rsidRPr="009F3F80" w:rsidRDefault="009F3F80" w:rsidP="000E623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9F3F80">
              <w:rPr>
                <w:rFonts w:eastAsia="Times New Roman" w:cstheme="minorHAnsi"/>
                <w:b/>
                <w:bCs/>
                <w:sz w:val="18"/>
                <w:szCs w:val="18"/>
              </w:rPr>
              <w:t>DA</w:t>
            </w:r>
            <w:r w:rsidRPr="009F3F80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F3F80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9F3F80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F3F80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9F3F80">
              <w:rPr>
                <w:rFonts w:eastAsia="Times New Roman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9F3F80">
              <w:rPr>
                <w:rFonts w:eastAsia="Times New Roman" w:cstheme="minorHAnsi"/>
                <w:b/>
                <w:bCs/>
                <w:sz w:val="18"/>
                <w:szCs w:val="18"/>
              </w:rPr>
              <w:t>CURA</w:t>
            </w:r>
            <w:r w:rsidRPr="009F3F80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F3F80">
              <w:rPr>
                <w:rFonts w:eastAsia="Times New Roman" w:cstheme="minorHAnsi"/>
                <w:b/>
                <w:bCs/>
                <w:sz w:val="18"/>
                <w:szCs w:val="18"/>
              </w:rPr>
              <w:t>DEL</w:t>
            </w:r>
            <w:r w:rsidRPr="009F3F80">
              <w:rPr>
                <w:rFonts w:eastAsia="Times New Roman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9F3F80">
              <w:rPr>
                <w:rFonts w:eastAsia="Times New Roman" w:cstheme="min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88C7D07" w14:textId="11EB9438" w:rsidR="000E623D" w:rsidRPr="009F3F80" w:rsidRDefault="009F3F80" w:rsidP="000E623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9F3F80">
              <w:rPr>
                <w:rFonts w:eastAsia="Times New Roman" w:cstheme="minorHAnsi"/>
                <w:b/>
                <w:bCs/>
                <w:sz w:val="18"/>
                <w:szCs w:val="18"/>
              </w:rPr>
              <w:t>DA</w:t>
            </w:r>
            <w:r w:rsidRPr="009F3F80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F3F80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9F3F80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F3F80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9F3F80">
              <w:rPr>
                <w:rFonts w:eastAsia="Times New Roman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9F3F80">
              <w:rPr>
                <w:rFonts w:eastAsia="Times New Roman" w:cstheme="minorHAnsi"/>
                <w:b/>
                <w:bCs/>
                <w:sz w:val="18"/>
                <w:szCs w:val="18"/>
              </w:rPr>
              <w:t>CURA</w:t>
            </w:r>
            <w:r w:rsidRPr="009F3F80">
              <w:rPr>
                <w:rFonts w:eastAsia="Times New Roman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9F3F80">
              <w:rPr>
                <w:rFonts w:eastAsia="Times New Roman" w:cstheme="minorHAnsi"/>
                <w:b/>
                <w:bCs/>
                <w:sz w:val="18"/>
                <w:szCs w:val="18"/>
              </w:rPr>
              <w:t>DELLA</w:t>
            </w:r>
            <w:r w:rsidRPr="009F3F80">
              <w:rPr>
                <w:rFonts w:eastAsia="Times New Roman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9F3F80">
              <w:rPr>
                <w:rFonts w:eastAsia="Times New Roman" w:cstheme="minorHAnsi"/>
                <w:b/>
                <w:bCs/>
                <w:sz w:val="18"/>
                <w:szCs w:val="18"/>
              </w:rPr>
              <w:t>COMMISSIONE</w:t>
            </w:r>
          </w:p>
        </w:tc>
      </w:tr>
      <w:tr w:rsidR="009F3F80" w:rsidRPr="006F2ED5" w14:paraId="3F837BB9" w14:textId="00A534F0" w:rsidTr="00AB252B">
        <w:trPr>
          <w:trHeight w:val="416"/>
          <w:jc w:val="center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5989D5" w14:textId="77777777" w:rsidR="009F3F80" w:rsidRPr="00E14473" w:rsidRDefault="009F3F80" w:rsidP="009F3F80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71" w:right="131" w:hanging="284"/>
              <w:rPr>
                <w:rFonts w:cstheme="minorHAnsi"/>
              </w:rPr>
            </w:pPr>
            <w:r w:rsidRPr="00E14473">
              <w:rPr>
                <w:rFonts w:cstheme="minorHAnsi"/>
                <w:b/>
                <w:bCs/>
              </w:rPr>
              <w:t>Laurea quadriennale o quinquennale</w:t>
            </w:r>
            <w:r w:rsidRPr="00E14473">
              <w:rPr>
                <w:rFonts w:cstheme="minorHAnsi"/>
              </w:rPr>
              <w:t xml:space="preserve"> attinente alla tematica (punti 10)</w:t>
            </w:r>
          </w:p>
          <w:p w14:paraId="3E096ECB" w14:textId="77777777" w:rsidR="009F3F80" w:rsidRPr="00E14473" w:rsidRDefault="009F3F80" w:rsidP="009F3F80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71" w:right="131" w:hanging="284"/>
              <w:rPr>
                <w:rFonts w:cstheme="minorHAnsi"/>
              </w:rPr>
            </w:pPr>
            <w:r w:rsidRPr="00E14473">
              <w:rPr>
                <w:rFonts w:cstheme="minorHAnsi"/>
                <w:b/>
                <w:bCs/>
              </w:rPr>
              <w:t>Laurea triennale</w:t>
            </w:r>
            <w:r w:rsidRPr="00E14473">
              <w:rPr>
                <w:rFonts w:cstheme="minorHAnsi"/>
              </w:rPr>
              <w:t xml:space="preserve"> attinente alla tematica (punti 5)</w:t>
            </w:r>
          </w:p>
          <w:p w14:paraId="0AEC475A" w14:textId="77777777" w:rsidR="009F3F80" w:rsidRPr="00E14473" w:rsidRDefault="009F3F80" w:rsidP="009F3F80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71" w:right="131" w:hanging="284"/>
              <w:rPr>
                <w:rFonts w:cstheme="minorHAnsi"/>
              </w:rPr>
            </w:pPr>
            <w:r w:rsidRPr="00E14473">
              <w:rPr>
                <w:rFonts w:cstheme="minorHAnsi"/>
                <w:b/>
                <w:bCs/>
              </w:rPr>
              <w:t>Diploma</w:t>
            </w:r>
            <w:r w:rsidRPr="00E14473">
              <w:rPr>
                <w:rFonts w:cstheme="minorHAnsi"/>
              </w:rPr>
              <w:t xml:space="preserve"> attinente alla tematica (punti 1)</w:t>
            </w:r>
          </w:p>
          <w:p w14:paraId="482145E7" w14:textId="257A06DD" w:rsidR="009F3F80" w:rsidRPr="006F2ED5" w:rsidRDefault="009F3F80" w:rsidP="009F3F8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</w:rPr>
            </w:pPr>
            <w:r w:rsidRPr="00E14473">
              <w:rPr>
                <w:rFonts w:cstheme="minorHAnsi"/>
                <w:b/>
                <w:bCs/>
              </w:rPr>
              <w:t>(si valuta un solo titolo)</w:t>
            </w:r>
          </w:p>
        </w:tc>
        <w:tc>
          <w:tcPr>
            <w:tcW w:w="1276" w:type="dxa"/>
            <w:vAlign w:val="center"/>
          </w:tcPr>
          <w:p w14:paraId="20194281" w14:textId="77777777" w:rsidR="009F3F80" w:rsidRPr="006F2ED5" w:rsidRDefault="009F3F80" w:rsidP="009F3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CEC81ED" w14:textId="77777777" w:rsidR="009F3F80" w:rsidRPr="006F2ED5" w:rsidRDefault="009F3F80" w:rsidP="009F3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F3F80" w:rsidRPr="006F2ED5" w14:paraId="032ECF21" w14:textId="7841376A" w:rsidTr="00AB252B">
        <w:trPr>
          <w:trHeight w:val="416"/>
          <w:jc w:val="center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C6C55D" w14:textId="77777777" w:rsidR="009F3F80" w:rsidRPr="00E14473" w:rsidRDefault="009F3F80" w:rsidP="009F3F80">
            <w:pPr>
              <w:spacing w:after="0" w:line="240" w:lineRule="auto"/>
              <w:ind w:left="87" w:right="131"/>
              <w:rPr>
                <w:rFonts w:cstheme="minorHAnsi"/>
                <w:b/>
                <w:bCs/>
              </w:rPr>
            </w:pPr>
            <w:r w:rsidRPr="00E14473">
              <w:rPr>
                <w:rFonts w:cstheme="minorHAnsi"/>
                <w:b/>
                <w:bCs/>
              </w:rPr>
              <w:t>Competenze certificate di informatica</w:t>
            </w:r>
          </w:p>
          <w:p w14:paraId="758E6317" w14:textId="77777777" w:rsidR="009F3F80" w:rsidRPr="00E14473" w:rsidRDefault="009F3F80" w:rsidP="009F3F80">
            <w:pPr>
              <w:spacing w:after="0" w:line="240" w:lineRule="auto"/>
              <w:ind w:left="87" w:right="131"/>
              <w:rPr>
                <w:rFonts w:cstheme="minorHAnsi"/>
              </w:rPr>
            </w:pPr>
            <w:r w:rsidRPr="00E14473">
              <w:rPr>
                <w:rFonts w:cstheme="minorHAnsi"/>
                <w:b/>
                <w:bCs/>
              </w:rPr>
              <w:t>EIPASS</w:t>
            </w:r>
            <w:r w:rsidRPr="00E14473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punti 1</w:t>
            </w:r>
            <w:r w:rsidRPr="00E14473">
              <w:rPr>
                <w:rFonts w:cstheme="minorHAnsi"/>
              </w:rPr>
              <w:t xml:space="preserve"> - </w:t>
            </w:r>
            <w:r w:rsidRPr="00E14473">
              <w:rPr>
                <w:rFonts w:cstheme="minorHAnsi"/>
                <w:b/>
                <w:bCs/>
              </w:rPr>
              <w:t>ECDL full standard AICA</w:t>
            </w:r>
            <w:r w:rsidRPr="00E14473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punti 1 </w:t>
            </w:r>
            <w:r w:rsidRPr="00E14473">
              <w:rPr>
                <w:rFonts w:cstheme="minorHAnsi"/>
              </w:rPr>
              <w:t xml:space="preserve">- </w:t>
            </w:r>
            <w:r w:rsidRPr="00E14473">
              <w:rPr>
                <w:rFonts w:cstheme="minorHAnsi"/>
                <w:b/>
                <w:bCs/>
              </w:rPr>
              <w:t>IT Security AICA</w:t>
            </w:r>
            <w:r w:rsidRPr="00E14473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punti 1 </w:t>
            </w:r>
            <w:r w:rsidRPr="00E14473">
              <w:rPr>
                <w:rFonts w:cstheme="minorHAnsi"/>
              </w:rPr>
              <w:t xml:space="preserve">- </w:t>
            </w:r>
            <w:r w:rsidRPr="00E14473">
              <w:rPr>
                <w:rFonts w:cstheme="minorHAnsi"/>
                <w:b/>
                <w:bCs/>
              </w:rPr>
              <w:t>altra certificazione erogata da soggetti accreditati quali Microsoft, Cisco, Adobe</w:t>
            </w:r>
            <w:r w:rsidRPr="00E14473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punti 1</w:t>
            </w:r>
          </w:p>
          <w:p w14:paraId="270EF08B" w14:textId="727C4F2E" w:rsidR="009F3F80" w:rsidRPr="006F2ED5" w:rsidRDefault="009F3F80" w:rsidP="009F3F80">
            <w:pPr>
              <w:spacing w:after="0" w:line="240" w:lineRule="auto"/>
              <w:ind w:left="87"/>
              <w:jc w:val="both"/>
              <w:rPr>
                <w:rFonts w:cstheme="minorHAnsi"/>
              </w:rPr>
            </w:pPr>
            <w:r w:rsidRPr="00E14473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punti 1 </w:t>
            </w:r>
            <w:r w:rsidRPr="00E14473">
              <w:rPr>
                <w:rFonts w:cstheme="minorHAnsi"/>
              </w:rPr>
              <w:t>per ogni certificazione valida fino ad un max di 10 punti)</w:t>
            </w:r>
          </w:p>
        </w:tc>
        <w:tc>
          <w:tcPr>
            <w:tcW w:w="1276" w:type="dxa"/>
            <w:vAlign w:val="center"/>
          </w:tcPr>
          <w:p w14:paraId="50EE3915" w14:textId="77777777" w:rsidR="009F3F80" w:rsidRPr="007145C0" w:rsidRDefault="009F3F80" w:rsidP="009F3F8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8F7CC66" w14:textId="77777777" w:rsidR="009F3F80" w:rsidRPr="007145C0" w:rsidRDefault="009F3F80" w:rsidP="009F3F8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F3F80" w:rsidRPr="006F2ED5" w14:paraId="2F29411F" w14:textId="55695EAA" w:rsidTr="00AB252B">
        <w:trPr>
          <w:trHeight w:val="576"/>
          <w:jc w:val="center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544794" w14:textId="77777777" w:rsidR="009F3F80" w:rsidRPr="00E14473" w:rsidRDefault="009F3F80" w:rsidP="009F3F80">
            <w:pPr>
              <w:pStyle w:val="TableParagraph"/>
              <w:spacing w:line="242" w:lineRule="auto"/>
              <w:ind w:left="87" w:right="131"/>
              <w:rPr>
                <w:rFonts w:cstheme="minorHAnsi"/>
                <w:lang w:val="it-IT"/>
              </w:rPr>
            </w:pPr>
            <w:r w:rsidRPr="00E14473">
              <w:rPr>
                <w:rFonts w:cstheme="minorHAnsi"/>
                <w:b/>
                <w:bCs/>
                <w:lang w:val="it-IT"/>
              </w:rPr>
              <w:t>Attestati</w:t>
            </w:r>
            <w:r w:rsidRPr="00E14473">
              <w:rPr>
                <w:rFonts w:cstheme="minorHAnsi"/>
                <w:b/>
                <w:bCs/>
                <w:spacing w:val="55"/>
                <w:lang w:val="it-IT"/>
              </w:rPr>
              <w:t xml:space="preserve"> </w:t>
            </w:r>
            <w:r w:rsidRPr="00E14473">
              <w:rPr>
                <w:rFonts w:cstheme="minorHAnsi"/>
                <w:b/>
                <w:bCs/>
                <w:lang w:val="it-IT"/>
              </w:rPr>
              <w:t>di</w:t>
            </w:r>
            <w:r w:rsidRPr="00E14473">
              <w:rPr>
                <w:rFonts w:cstheme="minorHAnsi"/>
                <w:b/>
                <w:bCs/>
                <w:spacing w:val="55"/>
                <w:lang w:val="it-IT"/>
              </w:rPr>
              <w:t xml:space="preserve"> </w:t>
            </w:r>
            <w:r w:rsidRPr="00E14473">
              <w:rPr>
                <w:rFonts w:cstheme="minorHAnsi"/>
                <w:b/>
                <w:bCs/>
                <w:lang w:val="it-IT"/>
              </w:rPr>
              <w:t>formazione</w:t>
            </w:r>
            <w:r w:rsidRPr="00E14473">
              <w:rPr>
                <w:rFonts w:cstheme="minorHAnsi"/>
                <w:spacing w:val="56"/>
                <w:lang w:val="it-IT"/>
              </w:rPr>
              <w:t xml:space="preserve"> </w:t>
            </w:r>
            <w:r w:rsidRPr="00E14473">
              <w:rPr>
                <w:rFonts w:cstheme="minorHAnsi"/>
                <w:lang w:val="it-IT"/>
              </w:rPr>
              <w:t>relativi</w:t>
            </w:r>
            <w:r w:rsidRPr="00E14473">
              <w:rPr>
                <w:rFonts w:cstheme="minorHAnsi"/>
                <w:spacing w:val="55"/>
                <w:lang w:val="it-IT"/>
              </w:rPr>
              <w:t xml:space="preserve"> </w:t>
            </w:r>
            <w:r w:rsidRPr="00E14473">
              <w:rPr>
                <w:rFonts w:cstheme="minorHAnsi"/>
                <w:lang w:val="it-IT"/>
              </w:rPr>
              <w:t xml:space="preserve">a </w:t>
            </w:r>
            <w:r w:rsidRPr="00E14473">
              <w:rPr>
                <w:rFonts w:cstheme="minorHAnsi"/>
                <w:spacing w:val="-58"/>
                <w:lang w:val="it-IT"/>
              </w:rPr>
              <w:t xml:space="preserve">       </w:t>
            </w:r>
            <w:r w:rsidRPr="00E14473">
              <w:rPr>
                <w:rFonts w:cstheme="minorHAnsi"/>
                <w:lang w:val="it-IT"/>
              </w:rPr>
              <w:t>corsi</w:t>
            </w:r>
            <w:r w:rsidRPr="00E14473">
              <w:rPr>
                <w:rFonts w:cstheme="minorHAnsi"/>
                <w:spacing w:val="-12"/>
                <w:lang w:val="it-IT"/>
              </w:rPr>
              <w:t xml:space="preserve"> </w:t>
            </w:r>
            <w:r w:rsidRPr="00E14473">
              <w:rPr>
                <w:rFonts w:cstheme="minorHAnsi"/>
                <w:lang w:val="it-IT"/>
              </w:rPr>
              <w:t>di</w:t>
            </w:r>
            <w:r w:rsidRPr="00E14473">
              <w:rPr>
                <w:rFonts w:cstheme="minorHAnsi"/>
                <w:spacing w:val="-12"/>
                <w:lang w:val="it-IT"/>
              </w:rPr>
              <w:t xml:space="preserve"> </w:t>
            </w:r>
            <w:r w:rsidRPr="00E14473">
              <w:rPr>
                <w:rFonts w:cstheme="minorHAnsi"/>
                <w:lang w:val="it-IT"/>
              </w:rPr>
              <w:t>almeno</w:t>
            </w:r>
            <w:r w:rsidRPr="00E14473">
              <w:rPr>
                <w:rFonts w:cstheme="minorHAnsi"/>
                <w:spacing w:val="-10"/>
                <w:lang w:val="it-IT"/>
              </w:rPr>
              <w:t xml:space="preserve"> </w:t>
            </w:r>
            <w:r w:rsidRPr="00E14473">
              <w:rPr>
                <w:rFonts w:cstheme="minorHAnsi"/>
                <w:lang w:val="it-IT"/>
              </w:rPr>
              <w:t>20</w:t>
            </w:r>
            <w:r w:rsidRPr="00E14473">
              <w:rPr>
                <w:rFonts w:cstheme="minorHAnsi"/>
                <w:spacing w:val="-10"/>
                <w:lang w:val="it-IT"/>
              </w:rPr>
              <w:t xml:space="preserve"> </w:t>
            </w:r>
            <w:r w:rsidRPr="00E14473">
              <w:rPr>
                <w:rFonts w:cstheme="minorHAnsi"/>
                <w:lang w:val="it-IT"/>
              </w:rPr>
              <w:t>ore</w:t>
            </w:r>
            <w:r w:rsidRPr="00E14473">
              <w:rPr>
                <w:rFonts w:cstheme="minorHAnsi"/>
                <w:spacing w:val="-5"/>
                <w:lang w:val="it-IT"/>
              </w:rPr>
              <w:t xml:space="preserve"> </w:t>
            </w:r>
            <w:r w:rsidRPr="00E14473">
              <w:rPr>
                <w:rFonts w:cstheme="minorHAnsi"/>
                <w:lang w:val="it-IT"/>
              </w:rPr>
              <w:t>sulle</w:t>
            </w:r>
            <w:r w:rsidRPr="00E14473">
              <w:rPr>
                <w:rFonts w:cstheme="minorHAnsi"/>
                <w:spacing w:val="-10"/>
                <w:lang w:val="it-IT"/>
              </w:rPr>
              <w:t xml:space="preserve"> </w:t>
            </w:r>
            <w:r w:rsidRPr="00E14473">
              <w:rPr>
                <w:rFonts w:cstheme="minorHAnsi"/>
                <w:lang w:val="it-IT"/>
              </w:rPr>
              <w:t>nuove metodologie</w:t>
            </w:r>
            <w:r w:rsidRPr="00E14473">
              <w:rPr>
                <w:rFonts w:cstheme="minorHAnsi"/>
                <w:spacing w:val="45"/>
                <w:lang w:val="it-IT"/>
              </w:rPr>
              <w:t xml:space="preserve"> </w:t>
            </w:r>
            <w:r w:rsidRPr="00E14473">
              <w:rPr>
                <w:rFonts w:cstheme="minorHAnsi"/>
                <w:lang w:val="it-IT"/>
              </w:rPr>
              <w:t>didattiche</w:t>
            </w:r>
            <w:r w:rsidRPr="00E14473">
              <w:rPr>
                <w:rFonts w:cstheme="minorHAnsi"/>
                <w:spacing w:val="51"/>
                <w:lang w:val="it-IT"/>
              </w:rPr>
              <w:t xml:space="preserve"> </w:t>
            </w:r>
            <w:r>
              <w:rPr>
                <w:rFonts w:cstheme="minorHAnsi"/>
                <w:lang w:val="it-IT"/>
              </w:rPr>
              <w:t>con l’uso di ICT</w:t>
            </w:r>
          </w:p>
          <w:p w14:paraId="0E1AA499" w14:textId="5F4B05C7" w:rsidR="009F3F80" w:rsidRPr="00D66DDC" w:rsidRDefault="009F3F80" w:rsidP="009F3F80">
            <w:pPr>
              <w:spacing w:after="0" w:line="240" w:lineRule="auto"/>
              <w:ind w:left="87"/>
              <w:rPr>
                <w:rFonts w:cstheme="minorHAnsi"/>
                <w:b/>
                <w:bCs/>
                <w:lang w:eastAsia="it-IT"/>
              </w:rPr>
            </w:pPr>
            <w:r w:rsidRPr="00E14473">
              <w:rPr>
                <w:rFonts w:cstheme="minorHAnsi"/>
              </w:rPr>
              <w:t>(</w:t>
            </w:r>
            <w:r w:rsidRPr="00BB7663">
              <w:rPr>
                <w:rFonts w:cstheme="minorHAnsi"/>
              </w:rPr>
              <w:t xml:space="preserve">punti </w:t>
            </w:r>
            <w:r>
              <w:rPr>
                <w:rFonts w:cstheme="minorHAnsi"/>
              </w:rPr>
              <w:t xml:space="preserve">2 </w:t>
            </w:r>
            <w:r w:rsidRPr="00E14473">
              <w:rPr>
                <w:rFonts w:cstheme="minorHAnsi"/>
              </w:rPr>
              <w:t>per ogni attestato valido fino ad un max di 10 punti)</w:t>
            </w:r>
          </w:p>
        </w:tc>
        <w:tc>
          <w:tcPr>
            <w:tcW w:w="1276" w:type="dxa"/>
            <w:vAlign w:val="center"/>
          </w:tcPr>
          <w:p w14:paraId="452F8B81" w14:textId="77777777" w:rsidR="009F3F80" w:rsidRPr="00D66DDC" w:rsidRDefault="009F3F80" w:rsidP="009F3F80">
            <w:pPr>
              <w:pStyle w:val="TableParagraph"/>
              <w:spacing w:line="242" w:lineRule="auto"/>
              <w:ind w:left="110" w:right="92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661721B" w14:textId="77777777" w:rsidR="009F3F80" w:rsidRPr="00D66DDC" w:rsidRDefault="009F3F80" w:rsidP="009F3F80">
            <w:pPr>
              <w:pStyle w:val="TableParagraph"/>
              <w:spacing w:line="242" w:lineRule="auto"/>
              <w:ind w:left="110" w:right="92"/>
              <w:jc w:val="center"/>
              <w:rPr>
                <w:rFonts w:cstheme="minorHAnsi"/>
              </w:rPr>
            </w:pPr>
          </w:p>
        </w:tc>
      </w:tr>
      <w:tr w:rsidR="009F3F80" w:rsidRPr="006F2ED5" w14:paraId="75CA6D89" w14:textId="23634130" w:rsidTr="00AB252B">
        <w:trPr>
          <w:trHeight w:val="576"/>
          <w:jc w:val="center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979AA3" w14:textId="77777777" w:rsidR="009F3F80" w:rsidRPr="00E14473" w:rsidRDefault="009F3F80" w:rsidP="009F3F80">
            <w:pPr>
              <w:spacing w:after="0" w:line="240" w:lineRule="auto"/>
              <w:ind w:left="87" w:right="131"/>
              <w:rPr>
                <w:rFonts w:cstheme="minorHAnsi"/>
              </w:rPr>
            </w:pPr>
            <w:r w:rsidRPr="00E14473">
              <w:rPr>
                <w:rFonts w:cstheme="minorHAnsi"/>
                <w:b/>
                <w:bCs/>
              </w:rPr>
              <w:t xml:space="preserve">Corsi di formazione di almeno 30 ore </w:t>
            </w:r>
            <w:r w:rsidRPr="00E14473">
              <w:rPr>
                <w:rFonts w:cstheme="minorHAnsi"/>
              </w:rPr>
              <w:t xml:space="preserve">organizzati da soggetti qualificati e/o enti accreditati inerenti alle aree tematiche per il presente avviso </w:t>
            </w:r>
          </w:p>
          <w:p w14:paraId="04D4E10D" w14:textId="2A143EE6" w:rsidR="009F3F80" w:rsidRPr="006F2ED5" w:rsidRDefault="009F3F80" w:rsidP="009F3F80">
            <w:pPr>
              <w:spacing w:after="0" w:line="240" w:lineRule="auto"/>
              <w:ind w:left="87"/>
              <w:rPr>
                <w:rFonts w:cstheme="minorHAnsi"/>
              </w:rPr>
            </w:pPr>
            <w:r w:rsidRPr="00E14473">
              <w:rPr>
                <w:rFonts w:cstheme="minorHAnsi"/>
              </w:rPr>
              <w:t>(</w:t>
            </w:r>
            <w:r w:rsidRPr="00BB7663">
              <w:rPr>
                <w:rFonts w:cstheme="minorHAnsi"/>
              </w:rPr>
              <w:t>punti 1</w:t>
            </w:r>
            <w:r>
              <w:rPr>
                <w:rFonts w:cstheme="minorHAnsi"/>
              </w:rPr>
              <w:t xml:space="preserve"> per ogni corso valido</w:t>
            </w:r>
            <w:r w:rsidRPr="00E14473">
              <w:rPr>
                <w:rFonts w:cstheme="minorHAnsi"/>
              </w:rPr>
              <w:t xml:space="preserve"> fino ad un max di 5 punti)</w:t>
            </w:r>
          </w:p>
        </w:tc>
        <w:tc>
          <w:tcPr>
            <w:tcW w:w="1276" w:type="dxa"/>
            <w:vAlign w:val="center"/>
          </w:tcPr>
          <w:p w14:paraId="5B71FD26" w14:textId="77777777" w:rsidR="009F3F80" w:rsidRPr="007145C0" w:rsidRDefault="009F3F80" w:rsidP="009F3F8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1C89DF0" w14:textId="77777777" w:rsidR="009F3F80" w:rsidRPr="007145C0" w:rsidRDefault="009F3F80" w:rsidP="009F3F8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F3F80" w:rsidRPr="006F2ED5" w14:paraId="2ECD3FA8" w14:textId="785FCF4F" w:rsidTr="00AB252B">
        <w:trPr>
          <w:trHeight w:val="576"/>
          <w:jc w:val="center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BAF257" w14:textId="77777777" w:rsidR="009F3F80" w:rsidRPr="00E14473" w:rsidRDefault="009F3F80" w:rsidP="009F3F80">
            <w:pPr>
              <w:spacing w:after="0" w:line="240" w:lineRule="auto"/>
              <w:ind w:left="87" w:right="233"/>
              <w:rPr>
                <w:rFonts w:cstheme="minorHAnsi"/>
              </w:rPr>
            </w:pPr>
            <w:r w:rsidRPr="00E14473">
              <w:rPr>
                <w:rFonts w:cstheme="minorHAnsi"/>
                <w:b/>
                <w:bCs/>
              </w:rPr>
              <w:t>Dottorato di ricerca, Master, Perfezionament</w:t>
            </w:r>
            <w:r>
              <w:rPr>
                <w:rFonts w:cstheme="minorHAnsi"/>
                <w:b/>
                <w:bCs/>
              </w:rPr>
              <w:t>o</w:t>
            </w:r>
            <w:r w:rsidRPr="00E14473">
              <w:rPr>
                <w:rFonts w:cstheme="minorHAnsi"/>
                <w:b/>
                <w:bCs/>
              </w:rPr>
              <w:t xml:space="preserve"> post laurea </w:t>
            </w:r>
            <w:r w:rsidRPr="00E14473">
              <w:rPr>
                <w:rFonts w:cstheme="minorHAnsi"/>
              </w:rPr>
              <w:t xml:space="preserve">inerenti alla tematica </w:t>
            </w:r>
          </w:p>
          <w:p w14:paraId="30FB2BD4" w14:textId="24EFB8B1" w:rsidR="009F3F80" w:rsidRPr="006F2ED5" w:rsidRDefault="009F3F80" w:rsidP="009F3F80">
            <w:pPr>
              <w:spacing w:after="0" w:line="240" w:lineRule="auto"/>
              <w:ind w:left="87"/>
              <w:rPr>
                <w:rFonts w:cstheme="minorHAnsi"/>
              </w:rPr>
            </w:pPr>
            <w:r w:rsidRPr="00E14473">
              <w:rPr>
                <w:rFonts w:cstheme="minorHAnsi"/>
              </w:rPr>
              <w:t>(</w:t>
            </w:r>
            <w:r w:rsidRPr="00BB7663">
              <w:rPr>
                <w:rFonts w:cstheme="minorHAnsi"/>
              </w:rPr>
              <w:t>punti 1</w:t>
            </w:r>
            <w:r>
              <w:rPr>
                <w:rFonts w:cstheme="minorHAnsi"/>
              </w:rPr>
              <w:t xml:space="preserve"> per ogni titolo </w:t>
            </w:r>
            <w:r w:rsidRPr="00E14473">
              <w:rPr>
                <w:rFonts w:cstheme="minorHAnsi"/>
              </w:rPr>
              <w:t>fino ad un max di 2 punti)</w:t>
            </w:r>
          </w:p>
        </w:tc>
        <w:tc>
          <w:tcPr>
            <w:tcW w:w="1276" w:type="dxa"/>
            <w:vAlign w:val="center"/>
          </w:tcPr>
          <w:p w14:paraId="6D8F78C7" w14:textId="77777777" w:rsidR="009F3F80" w:rsidRPr="007145C0" w:rsidRDefault="009F3F80" w:rsidP="009F3F8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EA102B6" w14:textId="77777777" w:rsidR="009F3F80" w:rsidRPr="007145C0" w:rsidRDefault="009F3F80" w:rsidP="009F3F8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F3F80" w:rsidRPr="006F2ED5" w14:paraId="272B0DBF" w14:textId="51F1C114" w:rsidTr="00AB252B">
        <w:trPr>
          <w:trHeight w:val="576"/>
          <w:jc w:val="center"/>
        </w:trPr>
        <w:tc>
          <w:tcPr>
            <w:tcW w:w="7933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A771AC" w14:textId="77777777" w:rsidR="009F3F80" w:rsidRPr="00E14473" w:rsidRDefault="009F3F80" w:rsidP="009F3F80">
            <w:pPr>
              <w:spacing w:after="0" w:line="240" w:lineRule="auto"/>
              <w:ind w:left="87" w:right="233"/>
              <w:rPr>
                <w:rFonts w:cstheme="minorHAnsi"/>
              </w:rPr>
            </w:pPr>
            <w:r w:rsidRPr="00E14473">
              <w:rPr>
                <w:rFonts w:cstheme="minorHAnsi"/>
                <w:b/>
              </w:rPr>
              <w:t xml:space="preserve">Pubblicazioni </w:t>
            </w:r>
            <w:r w:rsidRPr="00E14473">
              <w:rPr>
                <w:rFonts w:cstheme="minorHAnsi"/>
                <w:bCs/>
              </w:rPr>
              <w:t>attinenti</w:t>
            </w:r>
            <w:r w:rsidRPr="00E14473">
              <w:rPr>
                <w:rFonts w:cstheme="minorHAnsi"/>
              </w:rPr>
              <w:t xml:space="preserve"> al settore di pertinenza</w:t>
            </w:r>
          </w:p>
          <w:p w14:paraId="5FA3BA33" w14:textId="02C086AA" w:rsidR="009F3F80" w:rsidRPr="006F2ED5" w:rsidRDefault="009F3F80" w:rsidP="009F3F80">
            <w:pPr>
              <w:spacing w:after="0" w:line="240" w:lineRule="auto"/>
              <w:ind w:left="87"/>
              <w:rPr>
                <w:rFonts w:cstheme="minorHAnsi"/>
              </w:rPr>
            </w:pPr>
            <w:r w:rsidRPr="00E14473">
              <w:rPr>
                <w:rFonts w:cstheme="minorHAnsi"/>
              </w:rPr>
              <w:t>(</w:t>
            </w:r>
            <w:r w:rsidRPr="00BB7663">
              <w:rPr>
                <w:rFonts w:cstheme="minorHAnsi"/>
              </w:rPr>
              <w:t>punti 1</w:t>
            </w:r>
            <w:r>
              <w:rPr>
                <w:rFonts w:cstheme="minorHAnsi"/>
              </w:rPr>
              <w:t xml:space="preserve"> </w:t>
            </w:r>
            <w:r w:rsidRPr="00E14473">
              <w:rPr>
                <w:rFonts w:cstheme="minorHAnsi"/>
              </w:rPr>
              <w:t>per ogni pubblicazione</w:t>
            </w:r>
            <w:r>
              <w:rPr>
                <w:rFonts w:cstheme="minorHAnsi"/>
              </w:rPr>
              <w:t xml:space="preserve"> valida</w:t>
            </w:r>
            <w:r w:rsidRPr="00E1447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fino ad un</w:t>
            </w:r>
            <w:r w:rsidRPr="00E14473">
              <w:rPr>
                <w:rFonts w:cstheme="minorHAnsi"/>
              </w:rPr>
              <w:t xml:space="preserve"> max </w:t>
            </w:r>
            <w:r>
              <w:rPr>
                <w:rFonts w:cstheme="minorHAnsi"/>
              </w:rPr>
              <w:t xml:space="preserve">di </w:t>
            </w:r>
            <w:r w:rsidRPr="00E14473">
              <w:rPr>
                <w:rFonts w:cstheme="minorHAnsi"/>
              </w:rPr>
              <w:t>3 punti)</w:t>
            </w:r>
          </w:p>
        </w:tc>
        <w:tc>
          <w:tcPr>
            <w:tcW w:w="1276" w:type="dxa"/>
            <w:vAlign w:val="center"/>
          </w:tcPr>
          <w:p w14:paraId="4AE140DF" w14:textId="77777777" w:rsidR="009F3F80" w:rsidRPr="006F2ED5" w:rsidRDefault="009F3F80" w:rsidP="009F3F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289089D" w14:textId="77777777" w:rsidR="009F3F80" w:rsidRPr="006F2ED5" w:rsidRDefault="009F3F80" w:rsidP="009F3F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E623D" w:rsidRPr="006F2ED5" w14:paraId="5A3B5281" w14:textId="1E1C3B8A" w:rsidTr="00AB252B">
        <w:trPr>
          <w:trHeight w:hRule="exact" w:val="839"/>
          <w:jc w:val="center"/>
        </w:trPr>
        <w:tc>
          <w:tcPr>
            <w:tcW w:w="793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B1C59" w14:textId="5E524D04" w:rsidR="000E623D" w:rsidRPr="009F3F80" w:rsidRDefault="000E623D" w:rsidP="009F3F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pacing w:val="20"/>
                <w:lang w:eastAsia="it-IT"/>
              </w:rPr>
            </w:pPr>
            <w:r w:rsidRPr="009F3F80">
              <w:rPr>
                <w:rFonts w:cstheme="minorHAnsi"/>
                <w:b/>
                <w:bCs/>
                <w:color w:val="000000" w:themeColor="text1"/>
                <w:spacing w:val="20"/>
                <w:lang w:eastAsia="it-IT"/>
              </w:rPr>
              <w:t>TITOLI PROFESSIONALI</w:t>
            </w:r>
          </w:p>
        </w:tc>
        <w:tc>
          <w:tcPr>
            <w:tcW w:w="1276" w:type="dxa"/>
            <w:vAlign w:val="center"/>
          </w:tcPr>
          <w:p w14:paraId="2F9157FB" w14:textId="77777777" w:rsidR="000E623D" w:rsidRPr="006F2ED5" w:rsidRDefault="000E623D" w:rsidP="000E623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C24E211" w14:textId="77777777" w:rsidR="000E623D" w:rsidRPr="006F2ED5" w:rsidRDefault="000E623D" w:rsidP="000E623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</w:p>
        </w:tc>
      </w:tr>
      <w:tr w:rsidR="009F3F80" w:rsidRPr="006F2ED5" w14:paraId="1153BC06" w14:textId="6E018435" w:rsidTr="00AB252B">
        <w:trPr>
          <w:trHeight w:val="416"/>
          <w:jc w:val="center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2B4DB" w14:textId="77777777" w:rsidR="009F3F80" w:rsidRPr="00E14473" w:rsidRDefault="009F3F80" w:rsidP="009F3F80">
            <w:pPr>
              <w:spacing w:after="0" w:line="240" w:lineRule="auto"/>
              <w:ind w:left="88" w:right="92"/>
              <w:jc w:val="both"/>
              <w:rPr>
                <w:rFonts w:cstheme="minorHAnsi"/>
              </w:rPr>
            </w:pPr>
            <w:r w:rsidRPr="00E14473">
              <w:rPr>
                <w:rFonts w:cstheme="minorHAnsi"/>
                <w:b/>
                <w:bCs/>
              </w:rPr>
              <w:t xml:space="preserve">Esperienze in qualità di Docente Esperto nelle istituzioni scolastiche del secondo ciclo </w:t>
            </w:r>
            <w:r w:rsidRPr="00E14473">
              <w:rPr>
                <w:rFonts w:cstheme="minorHAnsi"/>
              </w:rPr>
              <w:t>specificamente connesse alle aree tematiche oggetto del presente avviso esempio PON, POR, POF, IFTS, POLO Regionale, PNRR, MIUR</w:t>
            </w:r>
          </w:p>
          <w:p w14:paraId="5827FE4D" w14:textId="4DC0F40C" w:rsidR="009F3F80" w:rsidRPr="007145C0" w:rsidRDefault="009F3F80" w:rsidP="009F3F80">
            <w:pPr>
              <w:spacing w:after="0" w:line="240" w:lineRule="auto"/>
              <w:ind w:left="88"/>
              <w:jc w:val="both"/>
              <w:rPr>
                <w:rFonts w:cstheme="minorHAnsi"/>
                <w:lang w:eastAsia="it-IT"/>
              </w:rPr>
            </w:pPr>
            <w:r w:rsidRPr="00E14473">
              <w:rPr>
                <w:rFonts w:cstheme="minorHAnsi"/>
              </w:rPr>
              <w:t>(</w:t>
            </w:r>
            <w:r w:rsidRPr="00BB7663">
              <w:rPr>
                <w:rFonts w:cstheme="minorHAnsi"/>
              </w:rPr>
              <w:t>punti 1</w:t>
            </w:r>
            <w:r>
              <w:rPr>
                <w:rFonts w:cstheme="minorHAnsi"/>
              </w:rPr>
              <w:t xml:space="preserve"> per ogni esperienza valida </w:t>
            </w:r>
            <w:r w:rsidRPr="00E14473">
              <w:rPr>
                <w:rFonts w:cstheme="minorHAnsi"/>
              </w:rPr>
              <w:t>fino ad un max di 10 punti)</w:t>
            </w:r>
            <w:r w:rsidRPr="00E14473">
              <w:rPr>
                <w:rFonts w:cstheme="minorHAnsi"/>
                <w:b/>
                <w:bCs/>
                <w:lang w:eastAsia="it-IT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8CCE8B6" w14:textId="77777777" w:rsidR="009F3F80" w:rsidRPr="00E96FDF" w:rsidRDefault="009F3F80" w:rsidP="009F3F8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B39E3E2" w14:textId="77777777" w:rsidR="009F3F80" w:rsidRPr="00E96FDF" w:rsidRDefault="009F3F80" w:rsidP="009F3F8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F3F80" w:rsidRPr="006F2ED5" w14:paraId="5BA1102D" w14:textId="06E82E0C" w:rsidTr="00AB252B">
        <w:trPr>
          <w:trHeight w:val="416"/>
          <w:jc w:val="center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5F5CED" w14:textId="77777777" w:rsidR="009F3F80" w:rsidRPr="00E14473" w:rsidRDefault="009F3F80" w:rsidP="009F3F80">
            <w:pPr>
              <w:spacing w:after="0" w:line="240" w:lineRule="auto"/>
              <w:ind w:left="88" w:right="92"/>
              <w:rPr>
                <w:rFonts w:cstheme="minorHAnsi"/>
              </w:rPr>
            </w:pPr>
            <w:r w:rsidRPr="00E14473">
              <w:rPr>
                <w:rFonts w:cstheme="minorHAnsi"/>
                <w:b/>
                <w:bCs/>
              </w:rPr>
              <w:t xml:space="preserve">Esperienze professionali </w:t>
            </w:r>
            <w:r>
              <w:rPr>
                <w:rFonts w:cstheme="minorHAnsi"/>
                <w:b/>
                <w:bCs/>
              </w:rPr>
              <w:t xml:space="preserve">di almeno 20 ore </w:t>
            </w:r>
            <w:r w:rsidRPr="00E14473">
              <w:rPr>
                <w:rFonts w:cstheme="minorHAnsi"/>
                <w:b/>
                <w:bCs/>
              </w:rPr>
              <w:t xml:space="preserve">in Enti Pubblici diversi dalle </w:t>
            </w:r>
            <w:r>
              <w:rPr>
                <w:rFonts w:cstheme="minorHAnsi"/>
                <w:b/>
                <w:bCs/>
              </w:rPr>
              <w:t xml:space="preserve">istituzioni scolastiche </w:t>
            </w:r>
            <w:r w:rsidRPr="00E14473">
              <w:rPr>
                <w:rFonts w:cstheme="minorHAnsi"/>
              </w:rPr>
              <w:t>specificamente connesse alle aree tematiche oggetto del presente avviso</w:t>
            </w:r>
          </w:p>
          <w:p w14:paraId="615A2DEF" w14:textId="2B7CF7DF" w:rsidR="009F3F80" w:rsidRPr="006F2ED5" w:rsidRDefault="009F3F80" w:rsidP="009F3F80">
            <w:pPr>
              <w:spacing w:after="0" w:line="240" w:lineRule="auto"/>
              <w:ind w:left="88"/>
              <w:rPr>
                <w:rFonts w:cstheme="minorHAnsi"/>
                <w:sz w:val="20"/>
                <w:szCs w:val="20"/>
                <w:lang w:eastAsia="it-IT"/>
              </w:rPr>
            </w:pPr>
            <w:r w:rsidRPr="00BB7663">
              <w:rPr>
                <w:rFonts w:cstheme="minorHAnsi"/>
                <w:lang w:eastAsia="it-IT"/>
              </w:rPr>
              <w:t xml:space="preserve">(punti 1 per ogni esperienza valida fino ad un max di </w:t>
            </w:r>
            <w:r>
              <w:rPr>
                <w:rFonts w:cstheme="minorHAnsi"/>
                <w:lang w:eastAsia="it-IT"/>
              </w:rPr>
              <w:t>5</w:t>
            </w:r>
            <w:r w:rsidRPr="00BB7663">
              <w:rPr>
                <w:rFonts w:cstheme="minorHAnsi"/>
                <w:lang w:eastAsia="it-IT"/>
              </w:rPr>
              <w:t xml:space="preserve"> punti)</w:t>
            </w:r>
          </w:p>
        </w:tc>
        <w:tc>
          <w:tcPr>
            <w:tcW w:w="1276" w:type="dxa"/>
            <w:vAlign w:val="center"/>
          </w:tcPr>
          <w:p w14:paraId="2DF78AD8" w14:textId="77777777" w:rsidR="009F3F80" w:rsidRPr="006F2ED5" w:rsidRDefault="009F3F80" w:rsidP="009F3F8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43B26C7" w14:textId="77777777" w:rsidR="009F3F80" w:rsidRPr="006F2ED5" w:rsidRDefault="009F3F80" w:rsidP="009F3F8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F3F80" w:rsidRPr="006F2ED5" w14:paraId="0F156FC9" w14:textId="3C4B5E69" w:rsidTr="00AB252B">
        <w:trPr>
          <w:trHeight w:val="416"/>
          <w:jc w:val="center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0D94B" w14:textId="77777777" w:rsidR="009F3F80" w:rsidRPr="00E14473" w:rsidRDefault="009F3F80" w:rsidP="009F3F80">
            <w:pPr>
              <w:spacing w:after="0" w:line="240" w:lineRule="auto"/>
              <w:ind w:left="88" w:right="92"/>
              <w:rPr>
                <w:rFonts w:cstheme="minorHAnsi"/>
              </w:rPr>
            </w:pPr>
            <w:r w:rsidRPr="00E14473">
              <w:rPr>
                <w:rFonts w:cstheme="minorHAnsi"/>
                <w:b/>
                <w:bCs/>
              </w:rPr>
              <w:t xml:space="preserve">Esperienze professionali in enti/associazioni private </w:t>
            </w:r>
            <w:r w:rsidRPr="00E14473">
              <w:rPr>
                <w:rFonts w:cstheme="minorHAnsi"/>
              </w:rPr>
              <w:t>specificamente connesse alle aree tematiche oggetto del presente avviso (di almeno20 ore)</w:t>
            </w:r>
          </w:p>
          <w:p w14:paraId="24BA0318" w14:textId="43ECB9BC" w:rsidR="009F3F80" w:rsidRPr="007145C0" w:rsidRDefault="009F3F80" w:rsidP="009F3F80">
            <w:pPr>
              <w:spacing w:after="0" w:line="240" w:lineRule="auto"/>
              <w:ind w:left="88"/>
              <w:rPr>
                <w:rFonts w:cstheme="minorHAnsi"/>
                <w:lang w:eastAsia="it-IT"/>
              </w:rPr>
            </w:pPr>
            <w:r w:rsidRPr="00BB7663">
              <w:rPr>
                <w:rFonts w:cstheme="minorHAnsi"/>
                <w:lang w:eastAsia="it-IT"/>
              </w:rPr>
              <w:t xml:space="preserve">(punti 1 per ogni esperienza valida fino ad un max di </w:t>
            </w:r>
            <w:r>
              <w:rPr>
                <w:rFonts w:cstheme="minorHAnsi"/>
                <w:lang w:eastAsia="it-IT"/>
              </w:rPr>
              <w:t>5</w:t>
            </w:r>
            <w:r w:rsidRPr="00BB7663">
              <w:rPr>
                <w:rFonts w:cstheme="minorHAnsi"/>
                <w:lang w:eastAsia="it-IT"/>
              </w:rPr>
              <w:t xml:space="preserve"> punti)</w:t>
            </w:r>
          </w:p>
        </w:tc>
        <w:tc>
          <w:tcPr>
            <w:tcW w:w="1276" w:type="dxa"/>
            <w:vAlign w:val="center"/>
          </w:tcPr>
          <w:p w14:paraId="7B9282B8" w14:textId="77777777" w:rsidR="009F3F80" w:rsidRPr="006F2ED5" w:rsidRDefault="009F3F80" w:rsidP="009F3F8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271ABE0" w14:textId="77777777" w:rsidR="009F3F80" w:rsidRPr="006F2ED5" w:rsidRDefault="009F3F80" w:rsidP="009F3F8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0E623D" w:rsidRPr="006F2ED5" w14:paraId="33CE7EF3" w14:textId="77777777" w:rsidTr="00AB252B">
        <w:trPr>
          <w:trHeight w:val="416"/>
          <w:jc w:val="center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356E5D" w14:textId="7EE53E9A" w:rsidR="000E623D" w:rsidRPr="006F2ED5" w:rsidRDefault="000E623D" w:rsidP="000E623D">
            <w:pPr>
              <w:spacing w:after="0" w:line="240" w:lineRule="auto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1276" w:type="dxa"/>
            <w:vAlign w:val="center"/>
          </w:tcPr>
          <w:p w14:paraId="29D7DCB3" w14:textId="77777777" w:rsidR="000E623D" w:rsidRPr="006F2ED5" w:rsidRDefault="000E623D" w:rsidP="000E623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93A7CB1" w14:textId="77777777" w:rsidR="000E623D" w:rsidRPr="006F2ED5" w:rsidRDefault="000E623D" w:rsidP="000E623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73FAE035" w14:textId="77777777" w:rsidR="000E623D" w:rsidRDefault="000E623D" w:rsidP="00715654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CE7B10" w:rsidRPr="00BF46C7" w14:paraId="25A731DE" w14:textId="77777777" w:rsidTr="009F3F80">
        <w:tc>
          <w:tcPr>
            <w:tcW w:w="5232" w:type="dxa"/>
            <w:vAlign w:val="center"/>
          </w:tcPr>
          <w:p w14:paraId="313529DA" w14:textId="5D4BFFAE" w:rsidR="00CE7B10" w:rsidRPr="00BF46C7" w:rsidRDefault="00CE7B10" w:rsidP="009F3F80">
            <w:pPr>
              <w:widowControl w:val="0"/>
              <w:spacing w:after="0" w:line="240" w:lineRule="auto"/>
              <w:ind w:firstLine="32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BF5098">
              <w:rPr>
                <w:rFonts w:asciiTheme="minorHAnsi" w:hAnsiTheme="minorHAnsi" w:cstheme="minorHAnsi"/>
                <w:b/>
              </w:rPr>
              <w:t>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…….</w:t>
            </w:r>
            <w:proofErr w:type="gramEnd"/>
          </w:p>
        </w:tc>
        <w:tc>
          <w:tcPr>
            <w:tcW w:w="5234" w:type="dxa"/>
            <w:vAlign w:val="center"/>
          </w:tcPr>
          <w:p w14:paraId="5F934F5C" w14:textId="77777777" w:rsidR="00CE7B10" w:rsidRDefault="00CE7B10" w:rsidP="009F3F80">
            <w:pPr>
              <w:widowControl w:val="0"/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</w:p>
          <w:p w14:paraId="31585AFC" w14:textId="77777777" w:rsidR="00CE7B10" w:rsidRPr="00B21E3F" w:rsidRDefault="00CE7B10" w:rsidP="009F3F80">
            <w:pPr>
              <w:widowControl w:val="0"/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………………………………………………………</w:t>
            </w:r>
          </w:p>
        </w:tc>
      </w:tr>
    </w:tbl>
    <w:p w14:paraId="18D22A58" w14:textId="77777777" w:rsidR="002256A1" w:rsidRDefault="002256A1"/>
    <w:sectPr w:rsidR="002256A1" w:rsidSect="00B21E3F">
      <w:headerReference w:type="default" r:id="rId8"/>
      <w:footerReference w:type="default" r:id="rId9"/>
      <w:pgSz w:w="11906" w:h="16838"/>
      <w:pgMar w:top="1560" w:right="720" w:bottom="142" w:left="720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50E7" w14:textId="77777777" w:rsidR="0069775D" w:rsidRDefault="0069775D" w:rsidP="002256A1">
      <w:pPr>
        <w:spacing w:after="0" w:line="240" w:lineRule="auto"/>
      </w:pPr>
      <w:r>
        <w:separator/>
      </w:r>
    </w:p>
  </w:endnote>
  <w:endnote w:type="continuationSeparator" w:id="0">
    <w:p w14:paraId="604FBB5C" w14:textId="77777777" w:rsidR="0069775D" w:rsidRDefault="0069775D" w:rsidP="0022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5EFB9" w14:textId="322E3006" w:rsidR="002F00C1" w:rsidRDefault="002F00C1" w:rsidP="002F00C1">
    <w:pPr>
      <w:pStyle w:val="Pidipagina"/>
      <w:tabs>
        <w:tab w:val="clear" w:pos="9638"/>
      </w:tabs>
      <w:jc w:val="center"/>
    </w:pPr>
    <w:r w:rsidRPr="00FE459A">
      <w:rPr>
        <w:noProof/>
      </w:rPr>
      <w:drawing>
        <wp:inline distT="0" distB="0" distL="0" distR="0" wp14:anchorId="30F51AF7" wp14:editId="461845D4">
          <wp:extent cx="6210300" cy="314802"/>
          <wp:effectExtent l="0" t="0" r="0" b="9525"/>
          <wp:docPr id="114514948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B1F9D" w14:textId="77777777" w:rsidR="0069775D" w:rsidRDefault="0069775D" w:rsidP="002256A1">
      <w:pPr>
        <w:spacing w:after="0" w:line="240" w:lineRule="auto"/>
      </w:pPr>
      <w:r>
        <w:separator/>
      </w:r>
    </w:p>
  </w:footnote>
  <w:footnote w:type="continuationSeparator" w:id="0">
    <w:p w14:paraId="16694D90" w14:textId="77777777" w:rsidR="0069775D" w:rsidRDefault="0069775D" w:rsidP="0022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062F" w14:textId="212A473C" w:rsidR="002256A1" w:rsidRDefault="002F00C1" w:rsidP="002256A1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inline distT="0" distB="0" distL="0" distR="0" wp14:anchorId="6DFB8C01" wp14:editId="63424844">
          <wp:extent cx="6209270" cy="905773"/>
          <wp:effectExtent l="0" t="0" r="1270" b="8890"/>
          <wp:docPr id="889359339" name="Immagine 889359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9371" cy="907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1E8E46" w14:textId="66357514" w:rsidR="009E005A" w:rsidRPr="009F3F80" w:rsidRDefault="00145D57" w:rsidP="00CE1D64">
    <w:pPr>
      <w:pStyle w:val="Intestazione"/>
      <w:tabs>
        <w:tab w:val="clear" w:pos="4819"/>
        <w:tab w:val="clear" w:pos="9638"/>
      </w:tabs>
      <w:jc w:val="right"/>
      <w:rPr>
        <w:b/>
        <w:bCs/>
        <w:spacing w:val="20"/>
        <w:sz w:val="28"/>
        <w:szCs w:val="28"/>
      </w:rPr>
    </w:pPr>
    <w:r w:rsidRPr="009F3F80">
      <w:rPr>
        <w:b/>
        <w:bCs/>
        <w:spacing w:val="20"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E25FE"/>
    <w:multiLevelType w:val="hybridMultilevel"/>
    <w:tmpl w:val="57F2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6B265B6C"/>
    <w:multiLevelType w:val="hybridMultilevel"/>
    <w:tmpl w:val="9E2688FC"/>
    <w:lvl w:ilvl="0" w:tplc="B1B2830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1" w:tplc="D3F62048">
      <w:start w:val="1"/>
      <w:numFmt w:val="bullet"/>
      <w:lvlText w:val="•"/>
      <w:lvlJc w:val="left"/>
      <w:rPr>
        <w:rFonts w:hint="default"/>
      </w:rPr>
    </w:lvl>
    <w:lvl w:ilvl="2" w:tplc="B14A1190">
      <w:start w:val="1"/>
      <w:numFmt w:val="bullet"/>
      <w:lvlText w:val="•"/>
      <w:lvlJc w:val="left"/>
      <w:rPr>
        <w:rFonts w:hint="default"/>
      </w:rPr>
    </w:lvl>
    <w:lvl w:ilvl="3" w:tplc="146CB2FE">
      <w:start w:val="1"/>
      <w:numFmt w:val="bullet"/>
      <w:lvlText w:val="•"/>
      <w:lvlJc w:val="left"/>
      <w:rPr>
        <w:rFonts w:hint="default"/>
      </w:rPr>
    </w:lvl>
    <w:lvl w:ilvl="4" w:tplc="6EF4DE20">
      <w:start w:val="1"/>
      <w:numFmt w:val="bullet"/>
      <w:lvlText w:val="•"/>
      <w:lvlJc w:val="left"/>
      <w:rPr>
        <w:rFonts w:hint="default"/>
      </w:rPr>
    </w:lvl>
    <w:lvl w:ilvl="5" w:tplc="ED96455C">
      <w:start w:val="1"/>
      <w:numFmt w:val="bullet"/>
      <w:lvlText w:val="•"/>
      <w:lvlJc w:val="left"/>
      <w:rPr>
        <w:rFonts w:hint="default"/>
      </w:rPr>
    </w:lvl>
    <w:lvl w:ilvl="6" w:tplc="2BA6CB46">
      <w:start w:val="1"/>
      <w:numFmt w:val="bullet"/>
      <w:lvlText w:val="•"/>
      <w:lvlJc w:val="left"/>
      <w:rPr>
        <w:rFonts w:hint="default"/>
      </w:rPr>
    </w:lvl>
    <w:lvl w:ilvl="7" w:tplc="E2EC2C50">
      <w:start w:val="1"/>
      <w:numFmt w:val="bullet"/>
      <w:lvlText w:val="•"/>
      <w:lvlJc w:val="left"/>
      <w:rPr>
        <w:rFonts w:hint="default"/>
      </w:rPr>
    </w:lvl>
    <w:lvl w:ilvl="8" w:tplc="49F011F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5AE6770"/>
    <w:multiLevelType w:val="hybridMultilevel"/>
    <w:tmpl w:val="050E2B9A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8984">
    <w:abstractNumId w:val="3"/>
  </w:num>
  <w:num w:numId="2" w16cid:durableId="1884634028">
    <w:abstractNumId w:val="1"/>
  </w:num>
  <w:num w:numId="3" w16cid:durableId="713383198">
    <w:abstractNumId w:val="0"/>
  </w:num>
  <w:num w:numId="4" w16cid:durableId="1886257868">
    <w:abstractNumId w:val="4"/>
  </w:num>
  <w:num w:numId="5" w16cid:durableId="1588729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A1"/>
    <w:rsid w:val="000044A7"/>
    <w:rsid w:val="00026F84"/>
    <w:rsid w:val="00034D0F"/>
    <w:rsid w:val="000E623D"/>
    <w:rsid w:val="000F5672"/>
    <w:rsid w:val="001251E1"/>
    <w:rsid w:val="00145D57"/>
    <w:rsid w:val="002070A5"/>
    <w:rsid w:val="002149E3"/>
    <w:rsid w:val="002256A1"/>
    <w:rsid w:val="00225A81"/>
    <w:rsid w:val="00254F43"/>
    <w:rsid w:val="002A0271"/>
    <w:rsid w:val="002D0545"/>
    <w:rsid w:val="002D1A27"/>
    <w:rsid w:val="002F00C1"/>
    <w:rsid w:val="00315134"/>
    <w:rsid w:val="00372A78"/>
    <w:rsid w:val="004132EE"/>
    <w:rsid w:val="00487F4C"/>
    <w:rsid w:val="00522777"/>
    <w:rsid w:val="00541428"/>
    <w:rsid w:val="00615320"/>
    <w:rsid w:val="006523A9"/>
    <w:rsid w:val="0067213C"/>
    <w:rsid w:val="0069775D"/>
    <w:rsid w:val="006B7259"/>
    <w:rsid w:val="006F48C9"/>
    <w:rsid w:val="00715654"/>
    <w:rsid w:val="00727A72"/>
    <w:rsid w:val="007534A8"/>
    <w:rsid w:val="00770116"/>
    <w:rsid w:val="00775863"/>
    <w:rsid w:val="00782461"/>
    <w:rsid w:val="00851AC4"/>
    <w:rsid w:val="00851BFA"/>
    <w:rsid w:val="00871A26"/>
    <w:rsid w:val="008F2ABC"/>
    <w:rsid w:val="00916315"/>
    <w:rsid w:val="00970773"/>
    <w:rsid w:val="009935A5"/>
    <w:rsid w:val="00994FA8"/>
    <w:rsid w:val="009E005A"/>
    <w:rsid w:val="009E2728"/>
    <w:rsid w:val="009E6FC1"/>
    <w:rsid w:val="009F3F80"/>
    <w:rsid w:val="00A0034B"/>
    <w:rsid w:val="00A15B9F"/>
    <w:rsid w:val="00A2116A"/>
    <w:rsid w:val="00A65E10"/>
    <w:rsid w:val="00A727C3"/>
    <w:rsid w:val="00AB252B"/>
    <w:rsid w:val="00AC08EF"/>
    <w:rsid w:val="00AC4D77"/>
    <w:rsid w:val="00AF15C7"/>
    <w:rsid w:val="00B21E3F"/>
    <w:rsid w:val="00B80231"/>
    <w:rsid w:val="00BF5098"/>
    <w:rsid w:val="00C176A0"/>
    <w:rsid w:val="00CA20F1"/>
    <w:rsid w:val="00CD2B3D"/>
    <w:rsid w:val="00CE1AC5"/>
    <w:rsid w:val="00CE1D64"/>
    <w:rsid w:val="00CE7B10"/>
    <w:rsid w:val="00CF0EA1"/>
    <w:rsid w:val="00CF1E77"/>
    <w:rsid w:val="00CF4592"/>
    <w:rsid w:val="00D068AE"/>
    <w:rsid w:val="00D2128B"/>
    <w:rsid w:val="00D5711D"/>
    <w:rsid w:val="00D64372"/>
    <w:rsid w:val="00DC393F"/>
    <w:rsid w:val="00DD6FD2"/>
    <w:rsid w:val="00E15DB3"/>
    <w:rsid w:val="00E41577"/>
    <w:rsid w:val="00E6767A"/>
    <w:rsid w:val="00F06319"/>
    <w:rsid w:val="00F22960"/>
    <w:rsid w:val="00F46A25"/>
    <w:rsid w:val="00F616BD"/>
    <w:rsid w:val="00F9654E"/>
    <w:rsid w:val="00FB1F82"/>
    <w:rsid w:val="00FB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8B6B"/>
  <w15:chartTrackingRefBased/>
  <w15:docId w15:val="{0FA2013C-A488-4CE4-9C43-F5396DA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6A1"/>
  </w:style>
  <w:style w:type="paragraph" w:styleId="Pidipagina">
    <w:name w:val="footer"/>
    <w:basedOn w:val="Normale"/>
    <w:link w:val="Pidipagina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6A1"/>
  </w:style>
  <w:style w:type="paragraph" w:styleId="Paragrafoelenco">
    <w:name w:val="List Paragraph"/>
    <w:basedOn w:val="Normale"/>
    <w:uiPriority w:val="34"/>
    <w:qFormat/>
    <w:rsid w:val="002256A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2256A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2256A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15654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5654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CE7B10"/>
  </w:style>
  <w:style w:type="paragraph" w:customStyle="1" w:styleId="Comma">
    <w:name w:val="Comma"/>
    <w:basedOn w:val="Paragrafoelenco"/>
    <w:link w:val="CommaCarattere"/>
    <w:qFormat/>
    <w:rsid w:val="00CE7B10"/>
    <w:pPr>
      <w:widowControl/>
      <w:numPr>
        <w:numId w:val="5"/>
      </w:numPr>
      <w:spacing w:after="240"/>
      <w:contextualSpacing/>
      <w:jc w:val="both"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4964-6AC2-4690-9B4C-ED45A2F1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8</cp:revision>
  <dcterms:created xsi:type="dcterms:W3CDTF">2024-09-10T14:59:00Z</dcterms:created>
  <dcterms:modified xsi:type="dcterms:W3CDTF">2024-09-24T07:37:00Z</dcterms:modified>
</cp:coreProperties>
</file>