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F095" w14:textId="77777777" w:rsidR="00A916F1" w:rsidRDefault="00A916F1">
      <w:pPr>
        <w:rPr>
          <w:b/>
          <w:sz w:val="24"/>
          <w:szCs w:val="24"/>
        </w:rPr>
      </w:pPr>
    </w:p>
    <w:p w14:paraId="5BC35F17" w14:textId="77777777" w:rsidR="00A916F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VERBALE n. _____GRUPPO DI LAVORO OPERATIVO (GLO - PRIMA RIUNIONE)</w:t>
      </w:r>
    </w:p>
    <w:p w14:paraId="7123E2D3" w14:textId="77777777" w:rsidR="00A916F1" w:rsidRDefault="00A916F1">
      <w:pPr>
        <w:jc w:val="center"/>
        <w:rPr>
          <w:b/>
          <w:sz w:val="24"/>
          <w:szCs w:val="24"/>
        </w:rPr>
      </w:pPr>
    </w:p>
    <w:p w14:paraId="08C1A0F5" w14:textId="77777777" w:rsidR="00A916F1" w:rsidRDefault="00000000">
      <w:pPr>
        <w:spacing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Il giorno ___________________alle ore_____________ presso la sede _____________________su convocazione del Dirigente Scolastico si riunisce il GRUPPO DI LAVORO OPERATIVO (GLO) dello studente/studentessa_______________________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frequentante la classe _________________</w:t>
      </w:r>
    </w:p>
    <w:p w14:paraId="0748847D" w14:textId="77777777" w:rsidR="00A916F1" w:rsidRDefault="00000000">
      <w:pPr>
        <w:spacing w:after="0" w:line="360" w:lineRule="auto"/>
        <w:jc w:val="both"/>
        <w:rPr>
          <w:sz w:val="24"/>
          <w:szCs w:val="24"/>
        </w:rPr>
      </w:pPr>
      <w:bookmarkStart w:id="1" w:name="_heading=h.vvetbav9jgyd" w:colFirst="0" w:colLast="0"/>
      <w:bookmarkEnd w:id="1"/>
      <w:r>
        <w:rPr>
          <w:sz w:val="24"/>
          <w:szCs w:val="24"/>
        </w:rPr>
        <w:t>PRESENTI</w:t>
      </w:r>
    </w:p>
    <w:p w14:paraId="040F6CB5" w14:textId="77777777" w:rsidR="00A916F1" w:rsidRDefault="00000000">
      <w:pPr>
        <w:spacing w:line="360" w:lineRule="auto"/>
        <w:jc w:val="both"/>
        <w:rPr>
          <w:b/>
          <w:i/>
          <w:sz w:val="24"/>
          <w:szCs w:val="24"/>
        </w:rPr>
      </w:pPr>
      <w:bookmarkStart w:id="2" w:name="_heading=h.moxo3fbfvt30" w:colFirst="0" w:colLast="0"/>
      <w:bookmarkEnd w:id="2"/>
      <w:r>
        <w:rPr>
          <w:b/>
          <w:i/>
          <w:sz w:val="24"/>
          <w:szCs w:val="24"/>
        </w:rPr>
        <w:t>Componenti del GLO e soggetti che partecipano ai suoi lavori</w:t>
      </w: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A916F1" w14:paraId="44E18C9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F32" w14:textId="77777777" w:rsidR="00A91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F7C9" w14:textId="77777777" w:rsidR="00A91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</w:t>
            </w:r>
          </w:p>
        </w:tc>
      </w:tr>
      <w:tr w:rsidR="00A916F1" w14:paraId="513974A6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945D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71E6" w14:textId="77777777" w:rsidR="00A91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Dirigente Scolastico</w:t>
            </w:r>
          </w:p>
        </w:tc>
      </w:tr>
      <w:tr w:rsidR="00A916F1" w14:paraId="1AD307CC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D3F5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14B3" w14:textId="77777777" w:rsidR="00A91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Delegato del D.S (in sostituzione del D.S)</w:t>
            </w:r>
          </w:p>
        </w:tc>
      </w:tr>
      <w:tr w:rsidR="00A916F1" w14:paraId="08AB3DFC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DEC0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23B8" w14:textId="77777777" w:rsidR="00A91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incaricato su posto di……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A916F1" w14:paraId="34D170F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B501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DB3A4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incaricato su posto di……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A916F1" w14:paraId="61B2B05C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C47D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ECEB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incaricato su posto di……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A916F1" w14:paraId="24BACF97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4B415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4A5E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incaricato su posto di……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A916F1" w14:paraId="07DDF70F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ACB9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F904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 dell’alunn</w:t>
            </w:r>
          </w:p>
        </w:tc>
      </w:tr>
      <w:tr w:rsidR="00A916F1" w14:paraId="5E881502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9D70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CB38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 dell’alunn</w:t>
            </w:r>
          </w:p>
        </w:tc>
      </w:tr>
      <w:tr w:rsidR="00A916F1" w14:paraId="5570EFE3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DCB3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72E1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Esperto\a proposto\a dalla famiglia</w:t>
            </w:r>
          </w:p>
        </w:tc>
      </w:tr>
      <w:tr w:rsidR="00A916F1" w14:paraId="0E68E5DD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C29C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D122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Specialista Unità di Valutazione Multidisciplinare dell’ASL</w:t>
            </w:r>
          </w:p>
        </w:tc>
      </w:tr>
      <w:tr w:rsidR="00A916F1" w14:paraId="7382C19A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00F6" w14:textId="77777777" w:rsidR="00A916F1" w:rsidRDefault="00A91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C79D" w14:textId="77777777" w:rsidR="00A916F1" w:rsidRDefault="0000000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Asacom</w:t>
            </w:r>
          </w:p>
        </w:tc>
      </w:tr>
    </w:tbl>
    <w:p w14:paraId="7A4A1C8A" w14:textId="77777777" w:rsidR="00A916F1" w:rsidRDefault="00A916F1">
      <w:pPr>
        <w:spacing w:line="360" w:lineRule="auto"/>
        <w:jc w:val="both"/>
        <w:rPr>
          <w:sz w:val="24"/>
          <w:szCs w:val="24"/>
        </w:rPr>
      </w:pPr>
      <w:bookmarkStart w:id="3" w:name="_heading=h.5aaolkw3atye" w:colFirst="0" w:colLast="0"/>
      <w:bookmarkEnd w:id="3"/>
    </w:p>
    <w:p w14:paraId="0835D40B" w14:textId="77777777" w:rsidR="00A916F1" w:rsidRDefault="00000000">
      <w:pPr>
        <w:spacing w:line="360" w:lineRule="auto"/>
        <w:jc w:val="both"/>
        <w:rPr>
          <w:sz w:val="24"/>
          <w:szCs w:val="24"/>
        </w:rPr>
      </w:pPr>
      <w:bookmarkStart w:id="4" w:name="_heading=h.6mdpolrz7i65" w:colFirst="0" w:colLast="0"/>
      <w:bookmarkEnd w:id="4"/>
      <w:r>
        <w:rPr>
          <w:sz w:val="24"/>
          <w:szCs w:val="24"/>
        </w:rPr>
        <w:t xml:space="preserve">Redige il </w:t>
      </w:r>
      <w:proofErr w:type="gramStart"/>
      <w:r>
        <w:rPr>
          <w:sz w:val="24"/>
          <w:szCs w:val="24"/>
        </w:rPr>
        <w:t>verbale :</w:t>
      </w:r>
      <w:proofErr w:type="gramEnd"/>
      <w:r>
        <w:rPr>
          <w:sz w:val="24"/>
          <w:szCs w:val="24"/>
        </w:rPr>
        <w:t xml:space="preserve"> ___________________________________</w:t>
      </w:r>
    </w:p>
    <w:p w14:paraId="141471DB" w14:textId="77777777" w:rsidR="00A916F1" w:rsidRDefault="00A916F1">
      <w:pPr>
        <w:spacing w:line="360" w:lineRule="auto"/>
        <w:jc w:val="both"/>
        <w:rPr>
          <w:sz w:val="24"/>
          <w:szCs w:val="24"/>
        </w:rPr>
      </w:pPr>
      <w:bookmarkStart w:id="5" w:name="_heading=h.ehtgazrqv1r7" w:colFirst="0" w:colLast="0"/>
      <w:bookmarkEnd w:id="5"/>
    </w:p>
    <w:p w14:paraId="6F609973" w14:textId="77777777" w:rsidR="00A916F1" w:rsidRDefault="00000000">
      <w:pPr>
        <w:spacing w:line="360" w:lineRule="auto"/>
        <w:jc w:val="both"/>
        <w:rPr>
          <w:b/>
          <w:sz w:val="24"/>
          <w:szCs w:val="24"/>
        </w:rPr>
      </w:pPr>
      <w:bookmarkStart w:id="6" w:name="_heading=h.os7otlg2le7h" w:colFirst="0" w:colLast="0"/>
      <w:bookmarkEnd w:id="6"/>
      <w:r>
        <w:rPr>
          <w:b/>
          <w:sz w:val="24"/>
          <w:szCs w:val="24"/>
        </w:rPr>
        <w:t>Ordine del giorno</w:t>
      </w:r>
    </w:p>
    <w:p w14:paraId="67EBC823" w14:textId="77777777" w:rsidR="00A91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Presentazione dello studente/studentessa; analisi della diagnosi ed eventuale Profilo di funzionamento;</w:t>
      </w:r>
    </w:p>
    <w:p w14:paraId="5B69CE31" w14:textId="2C28F2EF" w:rsidR="00A91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Elaborazione e condivisione del </w:t>
      </w:r>
      <w:r>
        <w:rPr>
          <w:color w:val="000000"/>
          <w:sz w:val="24"/>
          <w:szCs w:val="24"/>
        </w:rPr>
        <w:t>Piano Educativo Individualizzato (PEI) per l</w:t>
      </w:r>
      <w:r>
        <w:rPr>
          <w:sz w:val="24"/>
          <w:szCs w:val="24"/>
        </w:rPr>
        <w:t>’anno scolastico 2023-2024</w:t>
      </w:r>
      <w:r>
        <w:rPr>
          <w:color w:val="000000"/>
          <w:sz w:val="24"/>
          <w:szCs w:val="24"/>
        </w:rPr>
        <w:t>;</w:t>
      </w:r>
    </w:p>
    <w:p w14:paraId="051801B9" w14:textId="77777777" w:rsidR="00A91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Necessità clinico didattiche aggiornate;</w:t>
      </w:r>
    </w:p>
    <w:p w14:paraId="0506DA78" w14:textId="77777777" w:rsidR="00A91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Indicazione delle ore di sostegno per il prossimo anno scolastico 2024-2025;</w:t>
      </w:r>
    </w:p>
    <w:p w14:paraId="72F7F346" w14:textId="77777777" w:rsidR="00A916F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Varie ed eventuali.</w:t>
      </w:r>
    </w:p>
    <w:p w14:paraId="2D3CC1C9" w14:textId="77777777" w:rsidR="00A916F1" w:rsidRDefault="00A916F1">
      <w:pPr>
        <w:jc w:val="both"/>
        <w:rPr>
          <w:sz w:val="24"/>
          <w:szCs w:val="24"/>
        </w:rPr>
      </w:pPr>
    </w:p>
    <w:p w14:paraId="0EE31184" w14:textId="77777777" w:rsidR="00A916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5" w:hanging="1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1.P</w:t>
      </w:r>
      <w:r>
        <w:rPr>
          <w:b/>
          <w:color w:val="000000"/>
          <w:sz w:val="24"/>
          <w:szCs w:val="24"/>
        </w:rPr>
        <w:t xml:space="preserve">resentazione dello studente/studentessa; analisi della diagnosi ed eventuale Profilo di funzionamento </w:t>
      </w:r>
    </w:p>
    <w:p w14:paraId="3823B218" w14:textId="77777777" w:rsidR="00A916F1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424F3" w14:textId="6FF96852" w:rsidR="00A916F1" w:rsidRDefault="00000000">
      <w:pPr>
        <w:spacing w:after="0" w:line="360" w:lineRule="auto"/>
        <w:ind w:left="360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2.Elaborazione e condivisione del Piano Educativo Individualizzato (PEI) per l’anno scolastico 2023-2024</w:t>
      </w:r>
    </w:p>
    <w:p w14:paraId="1EBA5D24" w14:textId="77777777" w:rsidR="00A916F1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3DFE7" w14:textId="77777777" w:rsidR="00A916F1" w:rsidRDefault="00000000">
      <w:pPr>
        <w:spacing w:after="0"/>
        <w:ind w:lef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3. Necessità clinico didattiche aggiornate </w:t>
      </w:r>
    </w:p>
    <w:p w14:paraId="3A01991B" w14:textId="77777777" w:rsidR="00A916F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B61C5" w14:textId="77777777" w:rsidR="00A916F1" w:rsidRDefault="00A916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sz w:val="24"/>
          <w:szCs w:val="24"/>
        </w:rPr>
      </w:pPr>
    </w:p>
    <w:p w14:paraId="4EC2AEEA" w14:textId="77777777" w:rsidR="00A916F1" w:rsidRDefault="00A916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sz w:val="24"/>
          <w:szCs w:val="24"/>
        </w:rPr>
      </w:pPr>
    </w:p>
    <w:p w14:paraId="1DBD1383" w14:textId="77777777" w:rsidR="00A916F1" w:rsidRDefault="00000000">
      <w:pPr>
        <w:spacing w:after="0" w:line="360" w:lineRule="auto"/>
        <w:ind w:left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Indicazione delle ore di sostegno per il prossimo anno scolastico 2024-2025</w:t>
      </w:r>
    </w:p>
    <w:p w14:paraId="79A24D85" w14:textId="77224BA2" w:rsidR="00A916F1" w:rsidRDefault="00000000">
      <w:pPr>
        <w:spacing w:after="0" w:line="360" w:lineRule="auto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Al fine di disporre di un’indicazione utile nel momento della prima rilevazione del fabbisogno di ore di sostegno necessario all’alliev per il prossimo anno scolastico, si</w:t>
      </w:r>
      <w:r w:rsidR="00806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propone </w:t>
      </w:r>
      <w:r>
        <w:rPr>
          <w:b/>
          <w:sz w:val="24"/>
          <w:szCs w:val="24"/>
        </w:rPr>
        <w:t xml:space="preserve">__________________________. </w:t>
      </w:r>
      <w:r>
        <w:rPr>
          <w:sz w:val="24"/>
          <w:szCs w:val="24"/>
        </w:rPr>
        <w:t>Si precisa che la proposta delle risorse richieste per l’anno successivo sarà poi confermata nell'ultimo GLO di verifica entro il 30 giugno 2024.</w:t>
      </w:r>
    </w:p>
    <w:p w14:paraId="6284EBB7" w14:textId="77777777" w:rsidR="00A916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5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Varie ed eventuali</w:t>
      </w:r>
    </w:p>
    <w:p w14:paraId="2053A3D3" w14:textId="77777777" w:rsidR="00A916F1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08F0C" w14:textId="77777777" w:rsidR="00A916F1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In caso di non accoglimento, si descrivono le motivazioni del GLO:</w:t>
      </w:r>
    </w:p>
    <w:p w14:paraId="4D3C9E71" w14:textId="3D699DC0" w:rsidR="00A916F1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richiesta da parte di…… in merito a</w:t>
      </w:r>
      <w:proofErr w:type="gramStart"/>
      <w:r w:rsidR="00275420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.:la richiesta non viene accolta, perchè___________________________________________________________________</w:t>
      </w:r>
    </w:p>
    <w:p w14:paraId="29974226" w14:textId="0288D1D5" w:rsidR="00A916F1" w:rsidRDefault="00000000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suggerimento da parte d</w:t>
      </w:r>
      <w:proofErr w:type="gramStart"/>
      <w:r w:rsidR="00275420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….in merito a….: il suggerimento non viene accolto, in quanto_____________________________________________________________________________________</w:t>
      </w:r>
    </w:p>
    <w:p w14:paraId="2AD17144" w14:textId="77777777" w:rsidR="00A916F1" w:rsidRDefault="0000000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richiesta di modifica di……in merito a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:la richiesta di modifica non viene accolta perchè______________________________________________________________________ </w:t>
      </w:r>
    </w:p>
    <w:tbl>
      <w:tblPr>
        <w:tblStyle w:val="a0"/>
        <w:tblW w:w="7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613"/>
        <w:gridCol w:w="450"/>
        <w:gridCol w:w="613"/>
        <w:gridCol w:w="450"/>
        <w:gridCol w:w="934"/>
      </w:tblGrid>
      <w:tr w:rsidR="00A916F1" w14:paraId="043653DC" w14:textId="77777777">
        <w:trPr>
          <w:trHeight w:val="3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FF2FFCA" w14:textId="77777777" w:rsidR="00A916F1" w:rsidRDefault="00000000">
            <w:pPr>
              <w:ind w:left="283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Vengono richiesti eventuali atti </w:t>
            </w:r>
            <w:proofErr w:type="gramStart"/>
            <w:r>
              <w:rPr>
                <w:b/>
                <w:sz w:val="24"/>
                <w:szCs w:val="24"/>
              </w:rPr>
              <w:t>documentali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BCA29" w14:textId="77777777" w:rsidR="00A916F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788AC" w14:textId="77777777" w:rsidR="00A916F1" w:rsidRDefault="00A916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662F909" w14:textId="77777777" w:rsidR="00A916F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8C435" w14:textId="77777777" w:rsidR="00A916F1" w:rsidRDefault="00A91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8BFB59" w14:textId="77777777" w:rsidR="00A916F1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Quali? </w:t>
            </w:r>
          </w:p>
        </w:tc>
      </w:tr>
    </w:tbl>
    <w:p w14:paraId="333BE02F" w14:textId="77777777" w:rsidR="00A916F1" w:rsidRDefault="0000000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B144CEF" w14:textId="77777777" w:rsidR="00A916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conclusione del GLO, il verbale è letto e concordato fra i presenti</w:t>
      </w:r>
      <w:r>
        <w:rPr>
          <w:color w:val="000000"/>
          <w:sz w:val="24"/>
          <w:szCs w:val="24"/>
        </w:rPr>
        <w:t xml:space="preserve"> e precisano che questo documento è un allegato essenziale e integrante il PEI a.s.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/24.</w:t>
      </w:r>
    </w:p>
    <w:p w14:paraId="74D828D7" w14:textId="77777777" w:rsidR="00A916F1" w:rsidRDefault="00A91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3A3ACE7" w14:textId="77777777" w:rsidR="00A916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 seduta è tolta alle ore</w:t>
      </w:r>
      <w:r>
        <w:rPr>
          <w:color w:val="000000"/>
          <w:sz w:val="24"/>
          <w:szCs w:val="24"/>
          <w:u w:val="single"/>
        </w:rPr>
        <w:t xml:space="preserve"> _______________</w:t>
      </w:r>
    </w:p>
    <w:p w14:paraId="592CE9DE" w14:textId="77777777" w:rsidR="00A916F1" w:rsidRDefault="00A916F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2B14BC39" w14:textId="77777777" w:rsidR="00A916F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Firma del coordinatore dell’incontro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Firma del verbalizzante</w:t>
      </w:r>
    </w:p>
    <w:p w14:paraId="558590A0" w14:textId="77777777" w:rsidR="00A916F1" w:rsidRDefault="00A916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A33A1" w14:textId="77777777" w:rsidR="00A916F1" w:rsidRDefault="00A916F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4050"/>
      </w:tblGrid>
      <w:tr w:rsidR="00A916F1" w14:paraId="4ACF08EF" w14:textId="77777777">
        <w:trPr>
          <w:trHeight w:val="617"/>
          <w:jc w:val="center"/>
        </w:trPr>
        <w:tc>
          <w:tcPr>
            <w:tcW w:w="5580" w:type="dxa"/>
          </w:tcPr>
          <w:p w14:paraId="226B5160" w14:textId="77777777" w:rsidR="00A916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Operatori interni alla scuola, </w:t>
            </w:r>
            <w:r>
              <w:rPr>
                <w:color w:val="000000"/>
                <w:sz w:val="24"/>
                <w:szCs w:val="24"/>
              </w:rPr>
              <w:t>presenti:</w:t>
            </w:r>
          </w:p>
          <w:p w14:paraId="0A1D97F6" w14:textId="77777777" w:rsidR="00A916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(definire la funzione accanto alla firma)</w:t>
            </w:r>
          </w:p>
        </w:tc>
        <w:tc>
          <w:tcPr>
            <w:tcW w:w="4050" w:type="dxa"/>
          </w:tcPr>
          <w:p w14:paraId="2C5B6F71" w14:textId="77777777" w:rsidR="00A916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Firma</w:t>
            </w:r>
          </w:p>
        </w:tc>
      </w:tr>
      <w:tr w:rsidR="00A916F1" w14:paraId="0483A3C2" w14:textId="77777777">
        <w:trPr>
          <w:trHeight w:val="350"/>
          <w:jc w:val="center"/>
        </w:trPr>
        <w:tc>
          <w:tcPr>
            <w:tcW w:w="5580" w:type="dxa"/>
          </w:tcPr>
          <w:p w14:paraId="03968C39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18E208D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916F1" w14:paraId="4AA81A6F" w14:textId="77777777">
        <w:trPr>
          <w:trHeight w:val="350"/>
          <w:jc w:val="center"/>
        </w:trPr>
        <w:tc>
          <w:tcPr>
            <w:tcW w:w="5580" w:type="dxa"/>
          </w:tcPr>
          <w:p w14:paraId="492DF77B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37C17C2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1F613EBA" w14:textId="77777777">
        <w:trPr>
          <w:trHeight w:val="350"/>
          <w:jc w:val="center"/>
        </w:trPr>
        <w:tc>
          <w:tcPr>
            <w:tcW w:w="5580" w:type="dxa"/>
          </w:tcPr>
          <w:p w14:paraId="2E0AED91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44893F6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3A019C87" w14:textId="77777777">
        <w:trPr>
          <w:trHeight w:val="350"/>
          <w:jc w:val="center"/>
        </w:trPr>
        <w:tc>
          <w:tcPr>
            <w:tcW w:w="5580" w:type="dxa"/>
          </w:tcPr>
          <w:p w14:paraId="70B030DF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24FC9E8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03F71171" w14:textId="77777777">
        <w:trPr>
          <w:trHeight w:val="350"/>
          <w:jc w:val="center"/>
        </w:trPr>
        <w:tc>
          <w:tcPr>
            <w:tcW w:w="5580" w:type="dxa"/>
          </w:tcPr>
          <w:p w14:paraId="6ADEB950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D781CD5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4010D2C6" w14:textId="77777777">
        <w:trPr>
          <w:trHeight w:val="350"/>
          <w:jc w:val="center"/>
        </w:trPr>
        <w:tc>
          <w:tcPr>
            <w:tcW w:w="5580" w:type="dxa"/>
          </w:tcPr>
          <w:p w14:paraId="3864CB7B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DDF06B4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2A471C0A" w14:textId="77777777">
        <w:trPr>
          <w:trHeight w:val="350"/>
          <w:jc w:val="center"/>
        </w:trPr>
        <w:tc>
          <w:tcPr>
            <w:tcW w:w="5580" w:type="dxa"/>
          </w:tcPr>
          <w:p w14:paraId="6072D649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0939EFD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4FE1B73E" w14:textId="77777777">
        <w:trPr>
          <w:trHeight w:val="350"/>
          <w:jc w:val="center"/>
        </w:trPr>
        <w:tc>
          <w:tcPr>
            <w:tcW w:w="5580" w:type="dxa"/>
          </w:tcPr>
          <w:p w14:paraId="050B7418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37162A2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3F743D3A" w14:textId="77777777">
        <w:trPr>
          <w:trHeight w:val="350"/>
          <w:jc w:val="center"/>
        </w:trPr>
        <w:tc>
          <w:tcPr>
            <w:tcW w:w="5580" w:type="dxa"/>
          </w:tcPr>
          <w:p w14:paraId="213FAFEC" w14:textId="77777777" w:rsidR="00A916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Operatori esterni alla scuola,</w:t>
            </w:r>
            <w:r>
              <w:rPr>
                <w:color w:val="000000"/>
                <w:sz w:val="24"/>
                <w:szCs w:val="24"/>
              </w:rPr>
              <w:t xml:space="preserve"> presenti:</w:t>
            </w:r>
          </w:p>
          <w:p w14:paraId="234CC7E1" w14:textId="77777777" w:rsidR="00A916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(definire la funzione accanto alla firma)</w:t>
            </w:r>
          </w:p>
        </w:tc>
        <w:tc>
          <w:tcPr>
            <w:tcW w:w="4050" w:type="dxa"/>
          </w:tcPr>
          <w:p w14:paraId="539CBFBB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44C00A76" w14:textId="77777777">
        <w:trPr>
          <w:trHeight w:val="350"/>
          <w:jc w:val="center"/>
        </w:trPr>
        <w:tc>
          <w:tcPr>
            <w:tcW w:w="5580" w:type="dxa"/>
          </w:tcPr>
          <w:p w14:paraId="695DC12B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CC88C6D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394CE227" w14:textId="77777777">
        <w:trPr>
          <w:trHeight w:val="274"/>
          <w:jc w:val="center"/>
        </w:trPr>
        <w:tc>
          <w:tcPr>
            <w:tcW w:w="5580" w:type="dxa"/>
          </w:tcPr>
          <w:p w14:paraId="165E3B0B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80BD73C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5D01642C" w14:textId="77777777">
        <w:trPr>
          <w:trHeight w:val="350"/>
          <w:jc w:val="center"/>
        </w:trPr>
        <w:tc>
          <w:tcPr>
            <w:tcW w:w="5580" w:type="dxa"/>
          </w:tcPr>
          <w:p w14:paraId="558CC556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7B65E9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7655082E" w14:textId="77777777">
        <w:trPr>
          <w:trHeight w:val="350"/>
          <w:jc w:val="center"/>
        </w:trPr>
        <w:tc>
          <w:tcPr>
            <w:tcW w:w="5580" w:type="dxa"/>
          </w:tcPr>
          <w:p w14:paraId="196CE598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1B0CA7F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3D9435D8" w14:textId="77777777">
        <w:trPr>
          <w:trHeight w:val="350"/>
          <w:jc w:val="center"/>
        </w:trPr>
        <w:tc>
          <w:tcPr>
            <w:tcW w:w="5580" w:type="dxa"/>
          </w:tcPr>
          <w:p w14:paraId="3727C6B3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BFE807F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06145D8A" w14:textId="77777777">
        <w:trPr>
          <w:trHeight w:val="350"/>
          <w:jc w:val="center"/>
        </w:trPr>
        <w:tc>
          <w:tcPr>
            <w:tcW w:w="5580" w:type="dxa"/>
          </w:tcPr>
          <w:p w14:paraId="79E271A9" w14:textId="77777777" w:rsidR="00A916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Familiari </w:t>
            </w:r>
            <w:r>
              <w:rPr>
                <w:color w:val="000000"/>
                <w:sz w:val="24"/>
                <w:szCs w:val="24"/>
              </w:rPr>
              <w:t>(o chi ne fa le veci), presenti:</w:t>
            </w:r>
          </w:p>
          <w:p w14:paraId="7F2F6A8F" w14:textId="77777777" w:rsidR="00A916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(definire la parentela accanto alla firma)</w:t>
            </w:r>
          </w:p>
        </w:tc>
        <w:tc>
          <w:tcPr>
            <w:tcW w:w="4050" w:type="dxa"/>
          </w:tcPr>
          <w:p w14:paraId="5917EE0D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0893D16A" w14:textId="77777777">
        <w:trPr>
          <w:trHeight w:val="350"/>
          <w:jc w:val="center"/>
        </w:trPr>
        <w:tc>
          <w:tcPr>
            <w:tcW w:w="5580" w:type="dxa"/>
          </w:tcPr>
          <w:p w14:paraId="5655316D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D560894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916F1" w14:paraId="23E0BFEA" w14:textId="77777777">
        <w:trPr>
          <w:trHeight w:val="350"/>
          <w:jc w:val="center"/>
        </w:trPr>
        <w:tc>
          <w:tcPr>
            <w:tcW w:w="5580" w:type="dxa"/>
          </w:tcPr>
          <w:p w14:paraId="29D5731A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CAD6AA2" w14:textId="77777777" w:rsidR="00A916F1" w:rsidRDefault="00A91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02F3F9D" w14:textId="77777777" w:rsidR="00A916F1" w:rsidRDefault="00A916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</w:p>
    <w:sectPr w:rsidR="00A916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7534" w14:textId="77777777" w:rsidR="003E1E73" w:rsidRDefault="003E1E73">
      <w:pPr>
        <w:spacing w:after="0" w:line="240" w:lineRule="auto"/>
      </w:pPr>
      <w:r>
        <w:separator/>
      </w:r>
    </w:p>
  </w:endnote>
  <w:endnote w:type="continuationSeparator" w:id="0">
    <w:p w14:paraId="76F94697" w14:textId="77777777" w:rsidR="003E1E73" w:rsidRDefault="003E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54D" w14:textId="77777777" w:rsidR="00A916F1" w:rsidRDefault="00000000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B3A123" wp14:editId="6A3997A6">
              <wp:simplePos x="0" y="0"/>
              <wp:positionH relativeFrom="column">
                <wp:posOffset>5740400</wp:posOffset>
              </wp:positionH>
              <wp:positionV relativeFrom="paragraph">
                <wp:posOffset>10058400</wp:posOffset>
              </wp:positionV>
              <wp:extent cx="395605" cy="187325"/>
              <wp:effectExtent l="0" t="0" r="0" b="0"/>
              <wp:wrapNone/>
              <wp:docPr id="187613340" name="Rettangolo 1876133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960" y="3691100"/>
                        <a:ext cx="386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BB6A3" w14:textId="77777777" w:rsidR="00A916F1" w:rsidRDefault="00A916F1">
                          <w:pPr>
                            <w:spacing w:after="120" w:line="264" w:lineRule="auto"/>
                            <w:ind w:left="4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5740400</wp:posOffset>
              </wp:positionH>
              <wp:positionV relativeFrom="paragraph">
                <wp:posOffset>10058400</wp:posOffset>
              </wp:positionV>
              <wp:extent cx="395605" cy="187325"/>
              <wp:effectExtent b="0" l="0" r="0" t="0"/>
              <wp:wrapNone/>
              <wp:docPr id="1876133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0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16BB" w14:textId="77777777" w:rsidR="003E1E73" w:rsidRDefault="003E1E73">
      <w:pPr>
        <w:spacing w:after="0" w:line="240" w:lineRule="auto"/>
      </w:pPr>
      <w:r>
        <w:separator/>
      </w:r>
    </w:p>
  </w:footnote>
  <w:footnote w:type="continuationSeparator" w:id="0">
    <w:p w14:paraId="45CB3AC3" w14:textId="77777777" w:rsidR="003E1E73" w:rsidRDefault="003E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8AF7" w14:textId="77777777" w:rsidR="00A916F1" w:rsidRDefault="00000000">
    <w:pPr>
      <w:spacing w:line="264" w:lineRule="auto"/>
    </w:pPr>
    <w:r>
      <w:rPr>
        <w:color w:val="FFFFFF"/>
        <w:sz w:val="20"/>
        <w:szCs w:val="20"/>
      </w:rPr>
      <w:t>GLO</w:t>
    </w:r>
    <w:r>
      <w:rPr>
        <w:noProof/>
        <w:color w:val="4F81BD"/>
        <w:sz w:val="20"/>
        <w:szCs w:val="20"/>
      </w:rPr>
      <w:drawing>
        <wp:inline distT="0" distB="0" distL="0" distR="0" wp14:anchorId="11167731" wp14:editId="25E747A1">
          <wp:extent cx="6127115" cy="1268095"/>
          <wp:effectExtent l="0" t="0" r="0" b="0"/>
          <wp:docPr id="1876133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115" cy="1268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6CD5E8" w14:textId="77777777" w:rsidR="00A916F1" w:rsidRDefault="00A916F1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3CC7"/>
    <w:multiLevelType w:val="multilevel"/>
    <w:tmpl w:val="C61470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BA16C8"/>
    <w:multiLevelType w:val="multilevel"/>
    <w:tmpl w:val="4E3CA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74726">
    <w:abstractNumId w:val="0"/>
  </w:num>
  <w:num w:numId="2" w16cid:durableId="70617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F1"/>
    <w:rsid w:val="000B2725"/>
    <w:rsid w:val="00275420"/>
    <w:rsid w:val="003E1E73"/>
    <w:rsid w:val="0075791F"/>
    <w:rsid w:val="00806E2E"/>
    <w:rsid w:val="00807350"/>
    <w:rsid w:val="00A916F1"/>
    <w:rsid w:val="00E1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02D9"/>
  <w15:docId w15:val="{2C7DA07B-E84D-47D7-BC5F-9FEDF87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A6F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character" w:styleId="Collegamentoipertestuale">
    <w:name w:val="Hyperlink"/>
    <w:rsid w:val="006E2898"/>
    <w:rPr>
      <w:rFonts w:ascii="Arial" w:hAnsi="Arial"/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13A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13A56"/>
    <w:rPr>
      <w:sz w:val="22"/>
      <w:szCs w:val="22"/>
      <w:lang w:val="it-IT"/>
    </w:rPr>
  </w:style>
  <w:style w:type="paragraph" w:customStyle="1" w:styleId="piedipagina">
    <w:name w:val="piedipagina"/>
    <w:basedOn w:val="Normale"/>
    <w:rsid w:val="001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14839"/>
    <w:rPr>
      <w:lang w:eastAsia="en-US"/>
    </w:rPr>
  </w:style>
  <w:style w:type="paragraph" w:styleId="Corpodeltesto3">
    <w:name w:val="Body Text 3"/>
    <w:basedOn w:val="Normale"/>
    <w:link w:val="Corpodeltesto3Carattere"/>
    <w:rsid w:val="00C1483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839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483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23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0E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23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0E3"/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c+1u4vYJ+lItT4pAXeUSz543w==">CgMxLjAyCGguZ2pkZ3hzMg5oLnZ2ZXRiYXY5amd5ZDIOaC5tb3hvM2ZiZnZ0MzAyDmguNWFhb2xrdzNhdHllMg5oLjZtZHBvbHJ6N2k2NTIOaC5laHRnYXpycXYxcjcyDmgub3M3b3RsZzJsZTdoOAByITF0ckh6VE9nUHZ1cFN6OFZiNjRrNFFUa0ZsVFBEOThQSw==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Ester</cp:lastModifiedBy>
  <cp:revision>6</cp:revision>
  <dcterms:created xsi:type="dcterms:W3CDTF">2023-10-19T10:25:00Z</dcterms:created>
  <dcterms:modified xsi:type="dcterms:W3CDTF">2023-10-24T10:00:00Z</dcterms:modified>
</cp:coreProperties>
</file>